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2AC1" w14:textId="77777777"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ΕΦΟΡΕΥΤΙΚΗ ΕΠΙΤΡΟΠΗ ΓΙΑ ΤΗ ΔΙΕΝΕΡΓΕΙΑ ΕΚΛΟΓΩΝ</w:t>
      </w:r>
    </w:p>
    <w:p w14:paraId="292DDE5E" w14:textId="77777777"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ΑΝΑΔΕΙΞΗΣ ΕΚΠΡΟΣΩΠΩΝ ΜΕΛΩΝ Ε.</w:t>
      </w:r>
      <w:r w:rsidR="00653428" w:rsidRPr="005416BF">
        <w:rPr>
          <w:rFonts w:ascii="Times New Roman" w:hAnsi="Times New Roman" w:cs="Times New Roman"/>
          <w:noProof/>
          <w:sz w:val="24"/>
          <w:szCs w:val="24"/>
        </w:rPr>
        <w:t>ΔΙ</w:t>
      </w:r>
      <w:r w:rsidRPr="005416BF">
        <w:rPr>
          <w:rFonts w:ascii="Times New Roman" w:hAnsi="Times New Roman" w:cs="Times New Roman"/>
          <w:noProof/>
          <w:sz w:val="24"/>
          <w:szCs w:val="24"/>
        </w:rPr>
        <w:t>.Π.</w:t>
      </w:r>
    </w:p>
    <w:p w14:paraId="5FB89516" w14:textId="77777777" w:rsidR="00AF768D" w:rsidRPr="005416BF" w:rsidRDefault="00AF768D" w:rsidP="00AF76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 xml:space="preserve">ΣΤΗ ΣΥΝΕΛΕΥΣΗ ΤΟΥ ΤΜΗΜΑΤΟΣ </w:t>
      </w:r>
      <w:r w:rsidR="009F3E80">
        <w:rPr>
          <w:rFonts w:ascii="Times New Roman" w:hAnsi="Times New Roman" w:cs="Times New Roman"/>
          <w:noProof/>
          <w:sz w:val="24"/>
          <w:szCs w:val="24"/>
        </w:rPr>
        <w:t>ΦΙΛΟΣΟΦΙΑΣ</w:t>
      </w:r>
    </w:p>
    <w:p w14:paraId="473C5E22" w14:textId="77777777" w:rsidR="007248D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  <w:r w:rsidRPr="005416BF">
        <w:rPr>
          <w:rFonts w:ascii="Times New Roman" w:hAnsi="Times New Roman" w:cs="Times New Roman"/>
          <w:noProof/>
          <w:sz w:val="24"/>
          <w:szCs w:val="24"/>
        </w:rPr>
        <w:t>ΤΗΣ ΦΙΛΟΣΟΦΙΚΗΣ ΣΧΟΛΗΣ</w:t>
      </w:r>
    </w:p>
    <w:p w14:paraId="71F422D4" w14:textId="77777777" w:rsidR="00AF768D" w:rsidRDefault="00AF768D" w:rsidP="00AF768D">
      <w:pPr>
        <w:spacing w:after="0" w:line="240" w:lineRule="auto"/>
        <w:rPr>
          <w:rFonts w:ascii="Calibri" w:hAnsi="Calibri" w:cs="Calibri"/>
          <w:noProof/>
          <w:sz w:val="24"/>
          <w:szCs w:val="24"/>
        </w:rPr>
      </w:pPr>
    </w:p>
    <w:p w14:paraId="3DE90F1C" w14:textId="33B17203" w:rsidR="00E05124" w:rsidRPr="00E05124" w:rsidRDefault="00E05124" w:rsidP="00E0512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hAnsi="Calibri" w:cs="Calibri"/>
          <w:noProof/>
          <w:sz w:val="24"/>
          <w:szCs w:val="24"/>
        </w:rPr>
        <w:tab/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Ιωάννινα, </w:t>
      </w:r>
      <w:r w:rsidR="00420099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901C69" w:rsidRPr="00FA4F14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E05124">
        <w:rPr>
          <w:rFonts w:ascii="Times New Roman" w:eastAsia="Times New Roman" w:hAnsi="Times New Roman" w:cs="Times New Roman"/>
          <w:sz w:val="24"/>
          <w:szCs w:val="24"/>
          <w:lang w:eastAsia="el-GR"/>
        </w:rPr>
        <w:t>-06-2021</w:t>
      </w:r>
    </w:p>
    <w:p w14:paraId="30F574D2" w14:textId="77777777" w:rsidR="00AF768D" w:rsidRDefault="00AF768D" w:rsidP="00AF768D">
      <w:pPr>
        <w:spacing w:after="120" w:line="240" w:lineRule="auto"/>
        <w:rPr>
          <w:rFonts w:ascii="Calibri" w:hAnsi="Calibri" w:cs="Calibri"/>
          <w:noProof/>
          <w:sz w:val="24"/>
          <w:szCs w:val="24"/>
        </w:rPr>
      </w:pPr>
    </w:p>
    <w:p w14:paraId="538F7959" w14:textId="77777777" w:rsidR="00FE6B82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 ισχύου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σα νομοθεσία, ανακ</w:t>
      </w:r>
      <w:r w:rsidR="00D92AB0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ρύσσουμε υποψήφιο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υς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εκπρόσωπο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μελών 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Συνέλευση του </w:t>
      </w:r>
      <w:r w:rsidR="005879C9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Τμήματος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Φιλοσοφίας</w:t>
      </w:r>
      <w:r w:rsidR="004B5E1E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Φιλοσοφικής Σχολής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Ιωαννίνων,</w:t>
      </w:r>
      <w:r w:rsidR="00064D47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ους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κ: </w:t>
      </w:r>
    </w:p>
    <w:p w14:paraId="422F3C19" w14:textId="77777777" w:rsidR="005416BF" w:rsidRPr="005C3508" w:rsidRDefault="005C3508" w:rsidP="005C3508">
      <w:pPr>
        <w:spacing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1)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Ηλιόπουλο Παναγιώτη</w:t>
      </w:r>
      <w:r w:rsidR="00FE6B82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Ιωάννη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, Ε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 w:rsidRP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Φιλο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σοφίας</w:t>
      </w:r>
    </w:p>
    <w:p w14:paraId="29217316" w14:textId="77777777" w:rsidR="005416BF" w:rsidRPr="005416BF" w:rsidRDefault="00FE6B82" w:rsidP="00B440F1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</w:p>
    <w:p w14:paraId="0348CAF8" w14:textId="77777777" w:rsidR="008629AE" w:rsidRPr="005416BF" w:rsidRDefault="00420099" w:rsidP="00420099">
      <w:pPr>
        <w:spacing w:after="10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2) </w:t>
      </w:r>
      <w:r w:rsidR="005C35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Νέγρη Αθηνά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Χρήστου, </w:t>
      </w:r>
      <w:r w:rsidR="00B440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>
        <w:rPr>
          <w:rFonts w:ascii="Times New Roman" w:eastAsia="Times New Roman" w:hAnsi="Times New Roman" w:cs="Times New Roman"/>
          <w:sz w:val="24"/>
          <w:szCs w:val="24"/>
          <w:lang w:eastAsia="el-GR"/>
        </w:rPr>
        <w:t>Π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B440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Τμήματος Φιλο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σοφίας  </w:t>
      </w:r>
      <w:r w:rsidR="00B440F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A9F3382" w14:textId="77777777"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καθώς πληρ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ούν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προϋποθέσεις του νόμου και δ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 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υντρέχουν στο πρόσωπό του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κωλύματα εκλογιμότητας. </w:t>
      </w:r>
    </w:p>
    <w:p w14:paraId="6887CA88" w14:textId="77777777" w:rsidR="00AF768D" w:rsidRPr="005416BF" w:rsidRDefault="00AF768D" w:rsidP="00AF768D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εκλογές θα διεξαχθούν την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Παρασκευή, 2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Ιουλ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ίου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ώρα </w:t>
      </w:r>
      <w:r w:rsidR="009F3E80"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π.μ.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μεσημέρι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ηλεκτρονική ψηφοφορία μέσω ειδικού πληροφοριακού συστήματος «ΖΕΥΣ»</w:t>
      </w:r>
      <w:r w:rsidR="00145DA1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σε περίπτωση που θα χρειαστεί επαναληπτική ψηφοφορία, την ίδια μέρα από ώρα 1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 μέχρι 1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="00AD516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0, </w:t>
      </w:r>
      <w:r w:rsidR="00EB74B8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ίδια εκλογική διαδικασία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C71BF1D" w14:textId="77777777" w:rsidR="00AF768D" w:rsidRPr="005416BF" w:rsidRDefault="00AF768D" w:rsidP="00AF768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2BD911A" w14:textId="3D3C0D79" w:rsidR="00AF768D" w:rsidRPr="005416BF" w:rsidRDefault="00FA4F14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="00AF768D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Πρόεδρος</w:t>
      </w:r>
    </w:p>
    <w:p w14:paraId="6D747CEA" w14:textId="77777777"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Εφορευτικής Επιτροπής</w:t>
      </w:r>
    </w:p>
    <w:p w14:paraId="28E9218F" w14:textId="77777777" w:rsidR="00AF768D" w:rsidRPr="005416BF" w:rsidRDefault="00AF768D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2B92ADE" w14:textId="52BCF465" w:rsidR="00AF768D" w:rsidRPr="005416BF" w:rsidRDefault="00901C69" w:rsidP="00AF768D">
      <w:pPr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064">
        <w:rPr>
          <w:noProof/>
        </w:rPr>
        <w:drawing>
          <wp:inline distT="0" distB="0" distL="0" distR="0" wp14:anchorId="35F8A3E7" wp14:editId="6FDF4563">
            <wp:extent cx="845177" cy="81848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779" cy="8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37CD" w14:textId="26A55D09" w:rsidR="00AF768D" w:rsidRPr="005416BF" w:rsidRDefault="00901C69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Κάμτσιος Σπυρίδων</w:t>
      </w:r>
    </w:p>
    <w:p w14:paraId="0A9F934F" w14:textId="38AFB3F7" w:rsidR="00D92AB0" w:rsidRPr="005416BF" w:rsidRDefault="00840500" w:rsidP="00EB74B8">
      <w:pPr>
        <w:tabs>
          <w:tab w:val="left" w:pos="5088"/>
        </w:tabs>
        <w:spacing w:after="0" w:line="240" w:lineRule="auto"/>
        <w:ind w:left="4253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="00FE6B82"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r w:rsidRPr="005416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.Π. Τμήματος </w:t>
      </w:r>
      <w:r w:rsidR="00901C69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Ψυχολογίας</w:t>
      </w:r>
    </w:p>
    <w:p w14:paraId="26E2FD64" w14:textId="77777777"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D1FA7F0" w14:textId="77777777" w:rsidR="00D92AB0" w:rsidRPr="005416BF" w:rsidRDefault="00D92AB0" w:rsidP="00D92A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27A8E62" w14:textId="77777777" w:rsidR="00D92AB0" w:rsidRDefault="00D92AB0" w:rsidP="00D92AB0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D92AB0" w:rsidSect="00B327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7FA9"/>
    <w:multiLevelType w:val="hybridMultilevel"/>
    <w:tmpl w:val="1108DA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8D"/>
    <w:rsid w:val="00064D47"/>
    <w:rsid w:val="000B03E7"/>
    <w:rsid w:val="00145DA1"/>
    <w:rsid w:val="002A2690"/>
    <w:rsid w:val="00420099"/>
    <w:rsid w:val="004B5E1E"/>
    <w:rsid w:val="0050118D"/>
    <w:rsid w:val="005416BF"/>
    <w:rsid w:val="0054768E"/>
    <w:rsid w:val="005879C9"/>
    <w:rsid w:val="005C3508"/>
    <w:rsid w:val="00653428"/>
    <w:rsid w:val="006816E8"/>
    <w:rsid w:val="007248DD"/>
    <w:rsid w:val="00840500"/>
    <w:rsid w:val="00845A17"/>
    <w:rsid w:val="008629AE"/>
    <w:rsid w:val="00901C69"/>
    <w:rsid w:val="009F3E80"/>
    <w:rsid w:val="00AD5162"/>
    <w:rsid w:val="00AF768D"/>
    <w:rsid w:val="00B3132A"/>
    <w:rsid w:val="00B327A9"/>
    <w:rsid w:val="00B440F1"/>
    <w:rsid w:val="00B54F73"/>
    <w:rsid w:val="00B83FAC"/>
    <w:rsid w:val="00BC345C"/>
    <w:rsid w:val="00C76A11"/>
    <w:rsid w:val="00C92635"/>
    <w:rsid w:val="00D92AB0"/>
    <w:rsid w:val="00DE692B"/>
    <w:rsid w:val="00E05124"/>
    <w:rsid w:val="00EB74B8"/>
    <w:rsid w:val="00FA4F14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70A8"/>
  <w15:docId w15:val="{A65432C8-874D-4091-B61A-5EF0F8B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niprevezian@gmail.com</cp:lastModifiedBy>
  <cp:revision>3</cp:revision>
  <dcterms:created xsi:type="dcterms:W3CDTF">2021-06-25T12:05:00Z</dcterms:created>
  <dcterms:modified xsi:type="dcterms:W3CDTF">2021-06-25T12:13:00Z</dcterms:modified>
</cp:coreProperties>
</file>