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AD" w:rsidRPr="00AF32AD" w:rsidRDefault="00417B81" w:rsidP="00AF32AD">
      <w:pPr>
        <w:jc w:val="center"/>
        <w:rPr>
          <w:b/>
          <w:bCs/>
        </w:rPr>
      </w:pPr>
      <w:r w:rsidRPr="00AF32AD">
        <w:rPr>
          <w:b/>
          <w:bCs/>
        </w:rPr>
        <w:t>ΕΓΓΡΑΦΗ ΣΤΗΝ ΠΛΑΤΦΟΡΜΑ EDUPASS</w:t>
      </w:r>
    </w:p>
    <w:p w:rsidR="00AF32AD" w:rsidRDefault="00AF32AD" w:rsidP="00AF32AD"/>
    <w:p w:rsidR="00AF32AD" w:rsidRDefault="00AF32AD" w:rsidP="00AF32AD">
      <w:pPr>
        <w:jc w:val="both"/>
      </w:pPr>
      <w:r>
        <w:t xml:space="preserve">Σύμφωνα με το άρθρο 4, παρ. 4 του ΦΕΚ4558/Β/2021, ΟΛΟΙ ΟΙ ΦΟΙΤΗΤΕΣ είναι </w:t>
      </w:r>
      <w:r w:rsidRPr="00AF32AD">
        <w:rPr>
          <w:u w:val="single"/>
        </w:rPr>
        <w:t>ΥΠΟΧΡΕΟΙ</w:t>
      </w:r>
      <w:r>
        <w:t xml:space="preserve"> εγγραφής στην πλατφόρμα edupass.gov.gr (χρησιμοποιώντας τους κωδικούς taxis και τον ΑΜΚΑ τους) προκειμένου να συμμετάσχουν </w:t>
      </w:r>
      <w:r w:rsidRPr="00AF32AD">
        <w:rPr>
          <w:u w:val="single"/>
        </w:rPr>
        <w:t>με ΦΥΣΙΚΗ</w:t>
      </w:r>
      <w:r>
        <w:rPr>
          <w:u w:val="single"/>
        </w:rPr>
        <w:t xml:space="preserve"> </w:t>
      </w:r>
      <w:r w:rsidRPr="00AF32AD">
        <w:rPr>
          <w:u w:val="single"/>
        </w:rPr>
        <w:t xml:space="preserve">ΠΑΡΟΥΣΙΑ σε κάθε είδους εκπαιδευτική διαδικασία </w:t>
      </w:r>
      <w:r>
        <w:t>(μαθήματα, εξετάσεις κτλ) που διενεργείται εντός των χώρων του Πανεπιστημίου.</w:t>
      </w:r>
    </w:p>
    <w:p w:rsidR="00AF32AD" w:rsidRDefault="00AF32AD" w:rsidP="00AF32AD">
      <w:pPr>
        <w:jc w:val="both"/>
      </w:pPr>
    </w:p>
    <w:p w:rsidR="00AF32AD" w:rsidRDefault="00AF32AD" w:rsidP="00AF32AD">
      <w:pPr>
        <w:jc w:val="both"/>
      </w:pPr>
      <w:r>
        <w:t>Παρακαλούνται ΟΛΟΙ οι φοιτητές/</w:t>
      </w:r>
      <w:r w:rsidR="00417B81">
        <w:t>ΟΛΕΣ οι φοιτήτριες όπως και ΟΛΑ ΤΑ ΜΕΛΗ ΤΟΥ ΤΜΗΜΑΤΟΣ ΦΙΛΟΣΟΦΙΑΣ (ΜΕΛΗ ΔΕΠ, ΜΕΛΗ ΕΔΙΠ, ΔΙΟΙΚΗΤΙΚΟ ΠΡΟΣΩΠΙΚΟ, ΜΗ ΜΟΝΙΜΟ ΔΙΔΑΚΤΙΚΟ ΠΡΟΣΩΠΙΚΟ)</w:t>
      </w:r>
      <w:r>
        <w:t xml:space="preserve"> να προχωρήσουν το συντομότερο δυνατόν σε δήλωση στην πλατφόρμα EDUPASS (</w:t>
      </w:r>
      <w:hyperlink r:id="rId4" w:history="1">
        <w:r w:rsidRPr="00400327">
          <w:rPr>
            <w:rStyle w:val="-"/>
          </w:rPr>
          <w:t>https://edupass.gov.gr/</w:t>
        </w:r>
      </w:hyperlink>
      <w:r>
        <w:t>) επιλέγοντας την απάντηση “ΝΑΙ” στην ερώτηση:</w:t>
      </w:r>
    </w:p>
    <w:p w:rsidR="00AF32AD" w:rsidRPr="00AF32AD" w:rsidRDefault="00AF32AD" w:rsidP="00AF32AD">
      <w:pPr>
        <w:jc w:val="both"/>
        <w:rPr>
          <w:i/>
          <w:iCs/>
        </w:rPr>
      </w:pPr>
      <w:r w:rsidRPr="00AF32AD">
        <w:rPr>
          <w:i/>
          <w:iCs/>
        </w:rPr>
        <w:t>“Επιθυμώ τα στοιχεία μου (εμβολιασμού, νόσησης, rapid test, PCR test) να</w:t>
      </w:r>
    </w:p>
    <w:p w:rsidR="00445361" w:rsidRPr="00AF32AD" w:rsidRDefault="00AF32AD" w:rsidP="00AF32AD">
      <w:pPr>
        <w:jc w:val="both"/>
        <w:rPr>
          <w:i/>
          <w:iCs/>
        </w:rPr>
      </w:pPr>
      <w:r w:rsidRPr="00AF32AD">
        <w:rPr>
          <w:i/>
          <w:iCs/>
        </w:rPr>
        <w:t>προωθούνται αυτομάτως από την ΗΔΙΚΑ στο σύστημα edupass”.</w:t>
      </w:r>
    </w:p>
    <w:sectPr w:rsidR="00445361" w:rsidRPr="00AF32AD" w:rsidSect="005C1B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4F5C"/>
    <w:rsid w:val="00333DFC"/>
    <w:rsid w:val="00417B81"/>
    <w:rsid w:val="00445361"/>
    <w:rsid w:val="005C1B79"/>
    <w:rsid w:val="00AF32AD"/>
    <w:rsid w:val="00CA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F32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32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pass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Gkaravelas Konstantinos</dc:creator>
  <cp:lastModifiedBy>user</cp:lastModifiedBy>
  <cp:revision>2</cp:revision>
  <dcterms:created xsi:type="dcterms:W3CDTF">2022-01-10T07:24:00Z</dcterms:created>
  <dcterms:modified xsi:type="dcterms:W3CDTF">2022-01-10T07:24:00Z</dcterms:modified>
</cp:coreProperties>
</file>