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D" w:rsidRDefault="008271DD" w:rsidP="008271DD">
      <w:pPr>
        <w:spacing w:after="0" w:line="240" w:lineRule="auto"/>
        <w:rPr>
          <w:rFonts w:eastAsia="Times New Roman"/>
          <w:b/>
          <w:sz w:val="20"/>
          <w:lang w:val="en-US" w:eastAsia="el-GR"/>
        </w:rPr>
      </w:pPr>
      <w:r>
        <w:rPr>
          <w:rFonts w:eastAsia="Times New Roman" w:cs="Arial"/>
          <w:b/>
          <w:noProof/>
          <w:sz w:val="24"/>
          <w:szCs w:val="24"/>
          <w:lang w:eastAsia="el-GR"/>
        </w:rPr>
        <w:t xml:space="preserve">                    </w:t>
      </w:r>
      <w:r w:rsidR="005C2CE2">
        <w:rPr>
          <w:rFonts w:eastAsia="Times New Roman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400050" cy="638175"/>
            <wp:effectExtent l="0" t="0" r="0" b="0"/>
            <wp:docPr id="1" name="Εικόνα 2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DD" w:rsidRPr="00161173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ΕΛΛΗΝΙΚΗ ΔΗΜΟΚΡΑΤΙΑ</w:t>
      </w:r>
    </w:p>
    <w:p w:rsidR="008271DD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ΠΑΝΕΠΙΣΤΗΜΙΟ ΙΩΑΝΝΙΝΩΝ</w:t>
      </w:r>
    </w:p>
    <w:p w:rsidR="008271DD" w:rsidRPr="00DF3746" w:rsidRDefault="008271DD" w:rsidP="008271DD">
      <w:pPr>
        <w:spacing w:after="60" w:line="240" w:lineRule="auto"/>
        <w:ind w:left="176" w:hanging="142"/>
        <w:rPr>
          <w:rFonts w:eastAsia="Times New Roman"/>
          <w:b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ΔΙΕΥΘΥΝΣΗ ΕΚΠΑΙΔΕΥΣΗΣ     </w:t>
      </w:r>
      <w:r w:rsidRPr="00DF3746">
        <w:rPr>
          <w:rFonts w:eastAsia="Times New Roman"/>
          <w:b/>
          <w:lang w:eastAsia="el-GR"/>
        </w:rPr>
        <w:t xml:space="preserve">                              </w:t>
      </w:r>
      <w:r>
        <w:rPr>
          <w:rFonts w:eastAsia="Times New Roman"/>
          <w:b/>
          <w:lang w:eastAsia="el-GR"/>
        </w:rPr>
        <w:t xml:space="preserve">                                              </w:t>
      </w:r>
      <w:r w:rsidRPr="00DF3746">
        <w:rPr>
          <w:rFonts w:eastAsia="Times New Roman"/>
          <w:b/>
          <w:lang w:eastAsia="el-GR"/>
        </w:rPr>
        <w:t xml:space="preserve">  Ιωάννινα, </w:t>
      </w:r>
      <w:r w:rsidR="0056058F">
        <w:rPr>
          <w:rFonts w:eastAsia="Times New Roman"/>
          <w:b/>
          <w:lang w:eastAsia="el-GR"/>
        </w:rPr>
        <w:t>23</w:t>
      </w:r>
      <w:r w:rsidRPr="00DF3746">
        <w:rPr>
          <w:rFonts w:eastAsia="Times New Roman"/>
          <w:b/>
          <w:lang w:eastAsia="el-GR"/>
        </w:rPr>
        <w:t>.</w:t>
      </w:r>
      <w:r w:rsidR="00E36888">
        <w:rPr>
          <w:rFonts w:eastAsia="Times New Roman"/>
          <w:b/>
          <w:lang w:eastAsia="el-GR"/>
        </w:rPr>
        <w:t>0</w:t>
      </w:r>
      <w:r w:rsidR="0056058F">
        <w:rPr>
          <w:rFonts w:eastAsia="Times New Roman"/>
          <w:b/>
          <w:lang w:eastAsia="el-GR"/>
        </w:rPr>
        <w:t>9</w:t>
      </w:r>
      <w:r w:rsidRPr="00DF3746">
        <w:rPr>
          <w:rFonts w:eastAsia="Times New Roman"/>
          <w:b/>
          <w:lang w:eastAsia="el-GR"/>
        </w:rPr>
        <w:t>.202</w:t>
      </w:r>
      <w:r w:rsidR="0056058F">
        <w:rPr>
          <w:rFonts w:eastAsia="Times New Roman"/>
          <w:b/>
          <w:lang w:eastAsia="el-GR"/>
        </w:rPr>
        <w:t>1</w:t>
      </w:r>
    </w:p>
    <w:p w:rsidR="008271DD" w:rsidRDefault="008271DD" w:rsidP="008271DD">
      <w:pPr>
        <w:keepNext/>
        <w:keepLines/>
        <w:spacing w:after="0" w:line="240" w:lineRule="auto"/>
        <w:outlineLvl w:val="0"/>
        <w:rPr>
          <w:rFonts w:eastAsia="Times New Roman"/>
          <w:b/>
          <w:bCs/>
          <w:spacing w:val="40"/>
          <w:sz w:val="20"/>
          <w:szCs w:val="20"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                                       </w:t>
      </w:r>
    </w:p>
    <w:p w:rsidR="00DF3746" w:rsidRPr="008271DD" w:rsidRDefault="00DF3746" w:rsidP="00DD4A86">
      <w:pPr>
        <w:spacing w:after="0"/>
        <w:rPr>
          <w:rFonts w:cs="Times New Roman"/>
        </w:rPr>
      </w:pPr>
    </w:p>
    <w:p w:rsidR="008271DD" w:rsidRDefault="00B570F4" w:rsidP="008271D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ΔΕΛΤΙΟ ΤΥΠΟΥ</w:t>
      </w:r>
      <w:r w:rsidR="008271DD">
        <w:rPr>
          <w:rFonts w:cs="Times New Roman"/>
          <w:b/>
          <w:sz w:val="24"/>
          <w:szCs w:val="24"/>
        </w:rPr>
        <w:t xml:space="preserve"> ΤΟΥ ΥΠΟΥΡΓΕΙΟΥ ΠΑΙΔΕΙΑΣ ΚΑΙ ΘΡΗΣΚΕΥΜΑΤΩΝ,</w:t>
      </w:r>
    </w:p>
    <w:p w:rsidR="00E36888" w:rsidRPr="0056058F" w:rsidRDefault="00E36888" w:rsidP="0056058F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σχετικά με </w:t>
      </w:r>
      <w:r w:rsidRPr="0056058F">
        <w:rPr>
          <w:rFonts w:cs="Times New Roman"/>
          <w:b/>
          <w:sz w:val="24"/>
          <w:szCs w:val="24"/>
        </w:rPr>
        <w:t>«</w:t>
      </w:r>
      <w:r w:rsidR="0056058F" w:rsidRPr="0056058F">
        <w:rPr>
          <w:b/>
          <w:bCs/>
          <w:sz w:val="24"/>
          <w:szCs w:val="24"/>
        </w:rPr>
        <w:t>Εγγραφές των εισαγομένων στην Τριτοβάθμια Εκπαίδευση για το ακαδημαϊκό έτος 2021-2022 με την ειδική κατηγορία των Αλλοδαπών-Αλλογενών αποφοίτων λυκείων εκτός ΕΕ και αποφοίτων λυκείων ή αντιστοίχων σχολείων κρατών-μελών της Ε.Ε.</w:t>
      </w:r>
      <w:r w:rsidR="0056058F">
        <w:rPr>
          <w:b/>
          <w:bCs/>
          <w:sz w:val="24"/>
          <w:szCs w:val="24"/>
        </w:rPr>
        <w:t>»</w:t>
      </w:r>
    </w:p>
    <w:p w:rsidR="0056058F" w:rsidRDefault="00E36888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 w:rsidRPr="00EE703A">
        <w:rPr>
          <w:rFonts w:eastAsia="Times New Roman"/>
          <w:sz w:val="24"/>
          <w:szCs w:val="24"/>
          <w:lang w:eastAsia="el-GR"/>
        </w:rPr>
        <w:t>Από το Υπουργείο Παιδείας και Θρησκευμάτων</w:t>
      </w:r>
      <w:r w:rsidR="0056058F">
        <w:rPr>
          <w:rFonts w:eastAsia="Times New Roman"/>
          <w:sz w:val="24"/>
          <w:szCs w:val="24"/>
          <w:lang w:eastAsia="el-GR"/>
        </w:rPr>
        <w:t xml:space="preserve"> υπενθυμίζεται ότι 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ΕΕ και αποφοίτων λυκείων ή αντίστοιχων σχολείων κρατών – μελών της Ε.Ε. θα πραγματοποιηθούν </w:t>
      </w:r>
      <w:r w:rsidR="0056058F" w:rsidRPr="007B7FCE">
        <w:rPr>
          <w:rFonts w:eastAsia="Times New Roman"/>
          <w:b/>
          <w:bCs/>
          <w:sz w:val="24"/>
          <w:szCs w:val="24"/>
          <w:lang w:eastAsia="el-GR"/>
        </w:rPr>
        <w:t>από 23 Σεπτεμβρίου  μέχρι και 30 Σεπτεμβρίου 2021</w:t>
      </w:r>
      <w:r w:rsidR="0056058F">
        <w:rPr>
          <w:rFonts w:eastAsia="Times New Roman"/>
          <w:sz w:val="24"/>
          <w:szCs w:val="24"/>
          <w:lang w:eastAsia="el-GR"/>
        </w:rPr>
        <w:t>.</w:t>
      </w:r>
    </w:p>
    <w:p w:rsidR="0056058F" w:rsidRDefault="0056058F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Στις ίδιες ημερομηνίες εγγράφονται:</w:t>
      </w:r>
    </w:p>
    <w:p w:rsidR="0056058F" w:rsidRDefault="0056058F" w:rsidP="0056058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Οι εισακτέοι με την ως άνω κατηγορία ακαδημαϊκών ετών 2019-2020 και 2020-2021 που δεν είχαν αποκτήσει τη βεβαίωση ελληνομάθειας, μπορούν να εγγραφούν μέσα στην προθεσμία εγγραφής των νεοεισαγόμενων φοιτητών με την οικεία ειδική κατηγορία, εφόσον προηγουμένως έχουν αποκτήσει τη βεβαίωση αυτή.</w:t>
      </w:r>
    </w:p>
    <w:p w:rsidR="0056058F" w:rsidRDefault="0056058F" w:rsidP="0056058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Οι εισαγόμενοι της ειδικής κατηγορίας της παρ. 4Β1, του άρθρου 1 της με αρ. πρωτ. Φ.151/82115/Α5 Υπουργικής Απόφασης (ΦΕΚ.1873/2017,τ.Β’), προηγούμενων ετών, άρρενες</w:t>
      </w:r>
      <w:r w:rsidR="00981B66">
        <w:rPr>
          <w:rFonts w:eastAsia="Times New Roman"/>
          <w:sz w:val="24"/>
          <w:szCs w:val="24"/>
          <w:lang w:eastAsia="el-GR"/>
        </w:rPr>
        <w:t>, απόφοιτοι Λυκείων της Κυπριακής Δημοκρατίας που υπηρετούσαν τη θητεία τους στην Κύπρο και έχουν απολυθεί από τις τάξεις του στρατού, ύστερα από σχετική βεβαίωση της Κυπριακής Δημοκρατίας.</w:t>
      </w:r>
    </w:p>
    <w:p w:rsidR="00981B66" w:rsidRPr="00981B66" w:rsidRDefault="00981B66" w:rsidP="00981B6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Για την εγγραφή  τους οι επιτυχόντες ή το νομίμως εξουσιοδοτημένο από αυτούς πρόσωπο, καταθέτουν ή, εναλλακτικά, αποστέλλουν ταχυδρομικά με συστημένη επιστολή και απόδειξη παραλαβής την αίτηση και τα δικαιολογητικά στη Γραμματεία της Σχολής ή του Τμήματος. Για τα δικαιολογητικά και γενικότερα τη διαδικασία εγγραφών μπορούν να ενημερωθούν είτε από τις Γραμματείες των Σχολών /Τμημάτων είτε από την αναλυτική εγκύκλιο που έχει αναρτηθεί στην ιστοσελίδα του Υπουργείου</w:t>
      </w:r>
      <w:r w:rsidRPr="00981B66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 xml:space="preserve"> </w:t>
      </w:r>
    </w:p>
    <w:p w:rsidR="00E36888" w:rsidRPr="00EE703A" w:rsidRDefault="00E36888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 w:rsidRPr="00EE703A">
        <w:rPr>
          <w:rFonts w:eastAsia="Times New Roman"/>
          <w:sz w:val="24"/>
          <w:szCs w:val="24"/>
          <w:lang w:eastAsia="el-GR"/>
        </w:rPr>
        <w:t xml:space="preserve"> </w:t>
      </w:r>
    </w:p>
    <w:p w:rsidR="008271DD" w:rsidRDefault="008271DD" w:rsidP="00346DDA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</w:p>
    <w:p w:rsidR="002C1C12" w:rsidRPr="00EE703A" w:rsidRDefault="008271DD" w:rsidP="002C1C12">
      <w:pPr>
        <w:pStyle w:val="3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 w:rsidRPr="00EE703A">
        <w:rPr>
          <w:rFonts w:ascii="Calibri" w:hAnsi="Calibri"/>
        </w:rPr>
        <w:t xml:space="preserve">          </w:t>
      </w:r>
      <w:r w:rsidRPr="00EE703A">
        <w:rPr>
          <w:rFonts w:ascii="Calibri" w:hAnsi="Calibri"/>
          <w:b/>
        </w:rPr>
        <w:t xml:space="preserve">Από </w:t>
      </w:r>
    </w:p>
    <w:p w:rsidR="002C1C12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  τη </w:t>
      </w:r>
      <w:r w:rsidR="008271DD" w:rsidRPr="00EE703A">
        <w:rPr>
          <w:rFonts w:ascii="Calibri" w:hAnsi="Calibri"/>
          <w:b/>
        </w:rPr>
        <w:t xml:space="preserve"> Διεύθυνση Εκπαίδευσης </w:t>
      </w:r>
    </w:p>
    <w:p w:rsidR="008271DD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</w:t>
      </w:r>
      <w:r w:rsidR="008271DD" w:rsidRPr="00EE703A">
        <w:rPr>
          <w:rFonts w:ascii="Calibri" w:hAnsi="Calibri"/>
          <w:b/>
        </w:rPr>
        <w:t>του Πανεπιστημίου Ιωαννίνων</w:t>
      </w:r>
    </w:p>
    <w:p w:rsidR="00DF3746" w:rsidRDefault="00DF3746" w:rsidP="00346DDA">
      <w:pPr>
        <w:pStyle w:val="3"/>
        <w:rPr>
          <w:rFonts w:ascii="Calibri" w:hAnsi="Calibri"/>
          <w:sz w:val="22"/>
          <w:szCs w:val="22"/>
        </w:rPr>
      </w:pPr>
    </w:p>
    <w:p w:rsidR="001D5D2A" w:rsidRDefault="001D5D2A" w:rsidP="00346DDA">
      <w:pPr>
        <w:pStyle w:val="3"/>
        <w:rPr>
          <w:rFonts w:ascii="Calibri" w:hAnsi="Calibri"/>
          <w:sz w:val="22"/>
          <w:szCs w:val="22"/>
        </w:rPr>
      </w:pPr>
    </w:p>
    <w:sectPr w:rsidR="001D5D2A" w:rsidSect="003C5C59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52" w:rsidRDefault="00A00C52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0C52" w:rsidRDefault="00A00C52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77" w:rsidRDefault="00F87977">
    <w:pPr>
      <w:pStyle w:val="a6"/>
      <w:jc w:val="center"/>
    </w:pPr>
    <w:r>
      <w:t>[</w:t>
    </w:r>
    <w:fldSimple w:instr="PAGE   \* MERGEFORMAT">
      <w:r w:rsidR="005B35E8">
        <w:rPr>
          <w:noProof/>
        </w:rPr>
        <w:t>2</w:t>
      </w:r>
    </w:fldSimple>
    <w:r>
      <w:t>]</w:t>
    </w:r>
  </w:p>
  <w:p w:rsidR="00F87977" w:rsidRDefault="00F87977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52" w:rsidRDefault="00A00C52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0C52" w:rsidRDefault="00A00C52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888"/>
    <w:multiLevelType w:val="hybridMultilevel"/>
    <w:tmpl w:val="05C6E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427"/>
    <w:multiLevelType w:val="hybridMultilevel"/>
    <w:tmpl w:val="DFAEA6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61546"/>
    <w:multiLevelType w:val="hybridMultilevel"/>
    <w:tmpl w:val="0D8E5BF8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A2C232C"/>
    <w:multiLevelType w:val="multilevel"/>
    <w:tmpl w:val="58D8DF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F5B30"/>
    <w:multiLevelType w:val="hybridMultilevel"/>
    <w:tmpl w:val="F02A2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76A9"/>
    <w:multiLevelType w:val="hybridMultilevel"/>
    <w:tmpl w:val="A10CD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6507"/>
    <w:multiLevelType w:val="hybridMultilevel"/>
    <w:tmpl w:val="2BCEC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A3B"/>
    <w:multiLevelType w:val="hybridMultilevel"/>
    <w:tmpl w:val="D0944126"/>
    <w:lvl w:ilvl="0" w:tplc="700AB5CC">
      <w:start w:val="1"/>
      <w:numFmt w:val="decimal"/>
      <w:lvlText w:val="%1."/>
      <w:lvlJc w:val="left"/>
      <w:pPr>
        <w:ind w:left="372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92" w:hanging="360"/>
      </w:pPr>
    </w:lvl>
    <w:lvl w:ilvl="2" w:tplc="0408001B" w:tentative="1">
      <w:start w:val="1"/>
      <w:numFmt w:val="lowerRoman"/>
      <w:lvlText w:val="%3."/>
      <w:lvlJc w:val="right"/>
      <w:pPr>
        <w:ind w:left="1812" w:hanging="180"/>
      </w:pPr>
    </w:lvl>
    <w:lvl w:ilvl="3" w:tplc="0408000F" w:tentative="1">
      <w:start w:val="1"/>
      <w:numFmt w:val="decimal"/>
      <w:lvlText w:val="%4."/>
      <w:lvlJc w:val="left"/>
      <w:pPr>
        <w:ind w:left="2532" w:hanging="360"/>
      </w:pPr>
    </w:lvl>
    <w:lvl w:ilvl="4" w:tplc="04080019" w:tentative="1">
      <w:start w:val="1"/>
      <w:numFmt w:val="lowerLetter"/>
      <w:lvlText w:val="%5."/>
      <w:lvlJc w:val="left"/>
      <w:pPr>
        <w:ind w:left="3252" w:hanging="360"/>
      </w:pPr>
    </w:lvl>
    <w:lvl w:ilvl="5" w:tplc="0408001B" w:tentative="1">
      <w:start w:val="1"/>
      <w:numFmt w:val="lowerRoman"/>
      <w:lvlText w:val="%6."/>
      <w:lvlJc w:val="right"/>
      <w:pPr>
        <w:ind w:left="3972" w:hanging="180"/>
      </w:pPr>
    </w:lvl>
    <w:lvl w:ilvl="6" w:tplc="0408000F" w:tentative="1">
      <w:start w:val="1"/>
      <w:numFmt w:val="decimal"/>
      <w:lvlText w:val="%7."/>
      <w:lvlJc w:val="left"/>
      <w:pPr>
        <w:ind w:left="4692" w:hanging="360"/>
      </w:pPr>
    </w:lvl>
    <w:lvl w:ilvl="7" w:tplc="04080019" w:tentative="1">
      <w:start w:val="1"/>
      <w:numFmt w:val="lowerLetter"/>
      <w:lvlText w:val="%8."/>
      <w:lvlJc w:val="left"/>
      <w:pPr>
        <w:ind w:left="5412" w:hanging="360"/>
      </w:pPr>
    </w:lvl>
    <w:lvl w:ilvl="8" w:tplc="0408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27C030D"/>
    <w:multiLevelType w:val="hybridMultilevel"/>
    <w:tmpl w:val="4CD02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65C84"/>
    <w:multiLevelType w:val="hybridMultilevel"/>
    <w:tmpl w:val="8C367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92252"/>
    <w:multiLevelType w:val="hybridMultilevel"/>
    <w:tmpl w:val="CC2A1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3DD"/>
    <w:multiLevelType w:val="hybridMultilevel"/>
    <w:tmpl w:val="EB7A5C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80053C"/>
    <w:multiLevelType w:val="hybridMultilevel"/>
    <w:tmpl w:val="0712A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A35F1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B260C"/>
    <w:multiLevelType w:val="hybridMultilevel"/>
    <w:tmpl w:val="84506E00"/>
    <w:lvl w:ilvl="0" w:tplc="808AAF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D36D3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67AA0"/>
    <w:multiLevelType w:val="hybridMultilevel"/>
    <w:tmpl w:val="74507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04F29"/>
    <w:multiLevelType w:val="hybridMultilevel"/>
    <w:tmpl w:val="89C60AF6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67B88"/>
    <w:multiLevelType w:val="hybridMultilevel"/>
    <w:tmpl w:val="CBF886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D1462"/>
    <w:multiLevelType w:val="hybridMultilevel"/>
    <w:tmpl w:val="5B2CFD1C"/>
    <w:lvl w:ilvl="0" w:tplc="A96AB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A2EFB"/>
    <w:multiLevelType w:val="hybridMultilevel"/>
    <w:tmpl w:val="3B1608A0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>
      <w:start w:val="1"/>
      <w:numFmt w:val="lowerLetter"/>
      <w:lvlText w:val="%2."/>
      <w:lvlJc w:val="left"/>
      <w:pPr>
        <w:ind w:left="1797" w:hanging="360"/>
      </w:pPr>
    </w:lvl>
    <w:lvl w:ilvl="2" w:tplc="0408001B">
      <w:start w:val="1"/>
      <w:numFmt w:val="lowerRoman"/>
      <w:lvlText w:val="%3."/>
      <w:lvlJc w:val="right"/>
      <w:pPr>
        <w:ind w:left="2517" w:hanging="180"/>
      </w:pPr>
    </w:lvl>
    <w:lvl w:ilvl="3" w:tplc="0408000F">
      <w:start w:val="1"/>
      <w:numFmt w:val="decimal"/>
      <w:lvlText w:val="%4."/>
      <w:lvlJc w:val="left"/>
      <w:pPr>
        <w:ind w:left="3237" w:hanging="360"/>
      </w:pPr>
    </w:lvl>
    <w:lvl w:ilvl="4" w:tplc="04080019">
      <w:start w:val="1"/>
      <w:numFmt w:val="lowerLetter"/>
      <w:lvlText w:val="%5."/>
      <w:lvlJc w:val="left"/>
      <w:pPr>
        <w:ind w:left="3957" w:hanging="360"/>
      </w:pPr>
    </w:lvl>
    <w:lvl w:ilvl="5" w:tplc="0408001B">
      <w:start w:val="1"/>
      <w:numFmt w:val="lowerRoman"/>
      <w:lvlText w:val="%6."/>
      <w:lvlJc w:val="right"/>
      <w:pPr>
        <w:ind w:left="4677" w:hanging="180"/>
      </w:pPr>
    </w:lvl>
    <w:lvl w:ilvl="6" w:tplc="0408000F">
      <w:start w:val="1"/>
      <w:numFmt w:val="decimal"/>
      <w:lvlText w:val="%7."/>
      <w:lvlJc w:val="left"/>
      <w:pPr>
        <w:ind w:left="5397" w:hanging="360"/>
      </w:pPr>
    </w:lvl>
    <w:lvl w:ilvl="7" w:tplc="04080019">
      <w:start w:val="1"/>
      <w:numFmt w:val="lowerLetter"/>
      <w:lvlText w:val="%8."/>
      <w:lvlJc w:val="left"/>
      <w:pPr>
        <w:ind w:left="6117" w:hanging="360"/>
      </w:pPr>
    </w:lvl>
    <w:lvl w:ilvl="8" w:tplc="0408001B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73B107D"/>
    <w:multiLevelType w:val="hybridMultilevel"/>
    <w:tmpl w:val="39E6A960"/>
    <w:lvl w:ilvl="0" w:tplc="637AB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F87B4D"/>
    <w:multiLevelType w:val="hybridMultilevel"/>
    <w:tmpl w:val="1116BBA4"/>
    <w:lvl w:ilvl="0" w:tplc="808AAF2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8944BA"/>
    <w:multiLevelType w:val="hybridMultilevel"/>
    <w:tmpl w:val="F9A84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669AB"/>
    <w:multiLevelType w:val="hybridMultilevel"/>
    <w:tmpl w:val="46547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58DF"/>
    <w:multiLevelType w:val="hybridMultilevel"/>
    <w:tmpl w:val="632C1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2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3"/>
  </w:num>
  <w:num w:numId="25">
    <w:abstractNumId w:val="15"/>
  </w:num>
  <w:num w:numId="26">
    <w:abstractNumId w:val="5"/>
  </w:num>
  <w:num w:numId="27">
    <w:abstractNumId w:val="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294E"/>
    <w:rsid w:val="00011244"/>
    <w:rsid w:val="00052A56"/>
    <w:rsid w:val="00052C79"/>
    <w:rsid w:val="00060537"/>
    <w:rsid w:val="0006615D"/>
    <w:rsid w:val="0006629B"/>
    <w:rsid w:val="000A3BF6"/>
    <w:rsid w:val="000B5132"/>
    <w:rsid w:val="000C6B84"/>
    <w:rsid w:val="000D150F"/>
    <w:rsid w:val="000E6F56"/>
    <w:rsid w:val="00103679"/>
    <w:rsid w:val="001043B2"/>
    <w:rsid w:val="001063DA"/>
    <w:rsid w:val="00127F81"/>
    <w:rsid w:val="00133E26"/>
    <w:rsid w:val="0014692D"/>
    <w:rsid w:val="0015209B"/>
    <w:rsid w:val="00153999"/>
    <w:rsid w:val="00161173"/>
    <w:rsid w:val="0017131A"/>
    <w:rsid w:val="00180945"/>
    <w:rsid w:val="00187AB6"/>
    <w:rsid w:val="001A7D6E"/>
    <w:rsid w:val="001D578C"/>
    <w:rsid w:val="001D5D2A"/>
    <w:rsid w:val="001D5F0F"/>
    <w:rsid w:val="001E4EF2"/>
    <w:rsid w:val="001F5EB5"/>
    <w:rsid w:val="002137DD"/>
    <w:rsid w:val="00215665"/>
    <w:rsid w:val="002227DF"/>
    <w:rsid w:val="002364D3"/>
    <w:rsid w:val="00244C45"/>
    <w:rsid w:val="002752AB"/>
    <w:rsid w:val="00280EB4"/>
    <w:rsid w:val="0029002F"/>
    <w:rsid w:val="00294798"/>
    <w:rsid w:val="00296401"/>
    <w:rsid w:val="002A38D0"/>
    <w:rsid w:val="002A78B0"/>
    <w:rsid w:val="002C1C12"/>
    <w:rsid w:val="002C4710"/>
    <w:rsid w:val="002E5290"/>
    <w:rsid w:val="002F658A"/>
    <w:rsid w:val="00307631"/>
    <w:rsid w:val="00326D16"/>
    <w:rsid w:val="0033455A"/>
    <w:rsid w:val="00346B97"/>
    <w:rsid w:val="00346DDA"/>
    <w:rsid w:val="00371B66"/>
    <w:rsid w:val="00385EAE"/>
    <w:rsid w:val="003A2EBA"/>
    <w:rsid w:val="003A4FAD"/>
    <w:rsid w:val="003C53A6"/>
    <w:rsid w:val="003C5C59"/>
    <w:rsid w:val="003C5CCB"/>
    <w:rsid w:val="003E5EB6"/>
    <w:rsid w:val="003F4379"/>
    <w:rsid w:val="004031D1"/>
    <w:rsid w:val="0040400D"/>
    <w:rsid w:val="00432CDD"/>
    <w:rsid w:val="004351A7"/>
    <w:rsid w:val="00454337"/>
    <w:rsid w:val="00455E20"/>
    <w:rsid w:val="00461FF5"/>
    <w:rsid w:val="00476E64"/>
    <w:rsid w:val="004B1137"/>
    <w:rsid w:val="004C53F8"/>
    <w:rsid w:val="004C68B6"/>
    <w:rsid w:val="004D711B"/>
    <w:rsid w:val="004E21D3"/>
    <w:rsid w:val="004F1662"/>
    <w:rsid w:val="004F19B3"/>
    <w:rsid w:val="004F2D10"/>
    <w:rsid w:val="004F5134"/>
    <w:rsid w:val="00511141"/>
    <w:rsid w:val="00511E56"/>
    <w:rsid w:val="00512E0A"/>
    <w:rsid w:val="00522B7C"/>
    <w:rsid w:val="00540314"/>
    <w:rsid w:val="005405BA"/>
    <w:rsid w:val="00541720"/>
    <w:rsid w:val="00544C7C"/>
    <w:rsid w:val="00555EEF"/>
    <w:rsid w:val="0056058F"/>
    <w:rsid w:val="00577072"/>
    <w:rsid w:val="00593F64"/>
    <w:rsid w:val="005B0617"/>
    <w:rsid w:val="005B35E8"/>
    <w:rsid w:val="005B3F74"/>
    <w:rsid w:val="005B505A"/>
    <w:rsid w:val="005C08CF"/>
    <w:rsid w:val="005C2CE2"/>
    <w:rsid w:val="005C3C8F"/>
    <w:rsid w:val="005D3B0B"/>
    <w:rsid w:val="006236B2"/>
    <w:rsid w:val="00633FE1"/>
    <w:rsid w:val="00636CE3"/>
    <w:rsid w:val="0064230A"/>
    <w:rsid w:val="00664DDC"/>
    <w:rsid w:val="00673E68"/>
    <w:rsid w:val="0068227F"/>
    <w:rsid w:val="00693471"/>
    <w:rsid w:val="0069701B"/>
    <w:rsid w:val="006B43D3"/>
    <w:rsid w:val="006C2D77"/>
    <w:rsid w:val="006C670C"/>
    <w:rsid w:val="006F55D5"/>
    <w:rsid w:val="00702DA6"/>
    <w:rsid w:val="00711388"/>
    <w:rsid w:val="007366E2"/>
    <w:rsid w:val="007411BE"/>
    <w:rsid w:val="0074674C"/>
    <w:rsid w:val="00747E79"/>
    <w:rsid w:val="00752539"/>
    <w:rsid w:val="00765658"/>
    <w:rsid w:val="0078251B"/>
    <w:rsid w:val="00782890"/>
    <w:rsid w:val="00783269"/>
    <w:rsid w:val="007931E9"/>
    <w:rsid w:val="007B041D"/>
    <w:rsid w:val="007B7FCE"/>
    <w:rsid w:val="007C24A6"/>
    <w:rsid w:val="007D31B5"/>
    <w:rsid w:val="007F576A"/>
    <w:rsid w:val="00807459"/>
    <w:rsid w:val="0081137A"/>
    <w:rsid w:val="00817F44"/>
    <w:rsid w:val="00823D1E"/>
    <w:rsid w:val="008271DD"/>
    <w:rsid w:val="00831CF8"/>
    <w:rsid w:val="008470F4"/>
    <w:rsid w:val="00857F38"/>
    <w:rsid w:val="0086022F"/>
    <w:rsid w:val="00870790"/>
    <w:rsid w:val="00876F44"/>
    <w:rsid w:val="00882EBE"/>
    <w:rsid w:val="00895EC7"/>
    <w:rsid w:val="008A02FB"/>
    <w:rsid w:val="008A1434"/>
    <w:rsid w:val="008A197E"/>
    <w:rsid w:val="008D03F5"/>
    <w:rsid w:val="008D1AD0"/>
    <w:rsid w:val="008D442D"/>
    <w:rsid w:val="008E243B"/>
    <w:rsid w:val="008E7BCF"/>
    <w:rsid w:val="00913C06"/>
    <w:rsid w:val="009147DF"/>
    <w:rsid w:val="00921D45"/>
    <w:rsid w:val="009408ED"/>
    <w:rsid w:val="009636A7"/>
    <w:rsid w:val="00965E09"/>
    <w:rsid w:val="00974152"/>
    <w:rsid w:val="00981B66"/>
    <w:rsid w:val="00995E87"/>
    <w:rsid w:val="009969C9"/>
    <w:rsid w:val="009A492D"/>
    <w:rsid w:val="009B2BB5"/>
    <w:rsid w:val="009B4A24"/>
    <w:rsid w:val="009E1280"/>
    <w:rsid w:val="009E1B6D"/>
    <w:rsid w:val="00A00C52"/>
    <w:rsid w:val="00A02ACB"/>
    <w:rsid w:val="00A11806"/>
    <w:rsid w:val="00A12799"/>
    <w:rsid w:val="00A31B4E"/>
    <w:rsid w:val="00A338C3"/>
    <w:rsid w:val="00A35406"/>
    <w:rsid w:val="00A40CD5"/>
    <w:rsid w:val="00A44D85"/>
    <w:rsid w:val="00A47988"/>
    <w:rsid w:val="00A51D83"/>
    <w:rsid w:val="00AB11FA"/>
    <w:rsid w:val="00AC49BB"/>
    <w:rsid w:val="00AE5D74"/>
    <w:rsid w:val="00AE5DC2"/>
    <w:rsid w:val="00AF2863"/>
    <w:rsid w:val="00AF7DAE"/>
    <w:rsid w:val="00B05CD6"/>
    <w:rsid w:val="00B06303"/>
    <w:rsid w:val="00B10F7A"/>
    <w:rsid w:val="00B24B7C"/>
    <w:rsid w:val="00B37D72"/>
    <w:rsid w:val="00B510D7"/>
    <w:rsid w:val="00B570F4"/>
    <w:rsid w:val="00B8744D"/>
    <w:rsid w:val="00BB622D"/>
    <w:rsid w:val="00BB6DD0"/>
    <w:rsid w:val="00BC6757"/>
    <w:rsid w:val="00BD079A"/>
    <w:rsid w:val="00BE3E30"/>
    <w:rsid w:val="00BE7D32"/>
    <w:rsid w:val="00C01F49"/>
    <w:rsid w:val="00C20DD6"/>
    <w:rsid w:val="00C313A4"/>
    <w:rsid w:val="00C65034"/>
    <w:rsid w:val="00C704B5"/>
    <w:rsid w:val="00C85D17"/>
    <w:rsid w:val="00C91440"/>
    <w:rsid w:val="00C95398"/>
    <w:rsid w:val="00C9763B"/>
    <w:rsid w:val="00CA0273"/>
    <w:rsid w:val="00CB13BD"/>
    <w:rsid w:val="00CC365D"/>
    <w:rsid w:val="00CE4DF8"/>
    <w:rsid w:val="00CE6526"/>
    <w:rsid w:val="00D05C5F"/>
    <w:rsid w:val="00D113D7"/>
    <w:rsid w:val="00D1294E"/>
    <w:rsid w:val="00D2181A"/>
    <w:rsid w:val="00D32061"/>
    <w:rsid w:val="00D7523F"/>
    <w:rsid w:val="00DB060D"/>
    <w:rsid w:val="00DB6208"/>
    <w:rsid w:val="00DC1351"/>
    <w:rsid w:val="00DC3352"/>
    <w:rsid w:val="00DC689D"/>
    <w:rsid w:val="00DD4A86"/>
    <w:rsid w:val="00DF3746"/>
    <w:rsid w:val="00E001C7"/>
    <w:rsid w:val="00E03F9F"/>
    <w:rsid w:val="00E11856"/>
    <w:rsid w:val="00E36888"/>
    <w:rsid w:val="00E4404C"/>
    <w:rsid w:val="00E63E70"/>
    <w:rsid w:val="00E7143A"/>
    <w:rsid w:val="00E77A99"/>
    <w:rsid w:val="00EA299B"/>
    <w:rsid w:val="00EA5103"/>
    <w:rsid w:val="00EC4D09"/>
    <w:rsid w:val="00EC5D31"/>
    <w:rsid w:val="00ED4094"/>
    <w:rsid w:val="00EE703A"/>
    <w:rsid w:val="00EE7663"/>
    <w:rsid w:val="00EE78F6"/>
    <w:rsid w:val="00F01728"/>
    <w:rsid w:val="00F03841"/>
    <w:rsid w:val="00F158FF"/>
    <w:rsid w:val="00F30F46"/>
    <w:rsid w:val="00F526B4"/>
    <w:rsid w:val="00F54805"/>
    <w:rsid w:val="00F61A8A"/>
    <w:rsid w:val="00F70619"/>
    <w:rsid w:val="00F747F4"/>
    <w:rsid w:val="00F752BD"/>
    <w:rsid w:val="00F769E0"/>
    <w:rsid w:val="00F814BB"/>
    <w:rsid w:val="00F81A9B"/>
    <w:rsid w:val="00F87977"/>
    <w:rsid w:val="00FA0741"/>
    <w:rsid w:val="00FA6C18"/>
    <w:rsid w:val="00FA7EA1"/>
    <w:rsid w:val="00FB39EC"/>
    <w:rsid w:val="00FC74EC"/>
    <w:rsid w:val="00FF0BEF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3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D1294E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3"/>
    <w:semiHidden/>
    <w:locked/>
    <w:rsid w:val="00D129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4A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D4A86"/>
    <w:pPr>
      <w:ind w:left="720"/>
    </w:pPr>
  </w:style>
  <w:style w:type="paragraph" w:styleId="a5">
    <w:name w:val="header"/>
    <w:basedOn w:val="a"/>
    <w:link w:val="Char0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locked/>
    <w:rsid w:val="00DD4A86"/>
    <w:rPr>
      <w:rFonts w:cs="Times New Roman"/>
    </w:rPr>
  </w:style>
  <w:style w:type="paragraph" w:styleId="a6">
    <w:name w:val="footer"/>
    <w:basedOn w:val="a"/>
    <w:link w:val="Char1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6"/>
    <w:locked/>
    <w:rsid w:val="00DD4A86"/>
    <w:rPr>
      <w:rFonts w:cs="Times New Roman"/>
    </w:rPr>
  </w:style>
  <w:style w:type="paragraph" w:styleId="3">
    <w:name w:val="Body Text 3"/>
    <w:basedOn w:val="a"/>
    <w:link w:val="3Char"/>
    <w:unhideWhenUsed/>
    <w:rsid w:val="00346DD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customStyle="1" w:styleId="3Char">
    <w:name w:val="Σώμα κείμενου 3 Char"/>
    <w:link w:val="3"/>
    <w:rsid w:val="00346DDA"/>
    <w:rPr>
      <w:rFonts w:ascii="Times New Roman" w:eastAsia="Times New Roman" w:hAnsi="Times New Roman"/>
      <w:bCs/>
      <w:sz w:val="24"/>
      <w:szCs w:val="24"/>
    </w:rPr>
  </w:style>
  <w:style w:type="paragraph" w:styleId="a7">
    <w:name w:val="List Paragraph"/>
    <w:basedOn w:val="a"/>
    <w:uiPriority w:val="99"/>
    <w:qFormat/>
    <w:rsid w:val="00346DDA"/>
    <w:pPr>
      <w:ind w:left="720"/>
    </w:pPr>
    <w:rPr>
      <w:rFonts w:eastAsia="Times New Roman"/>
    </w:rPr>
  </w:style>
  <w:style w:type="paragraph" w:customStyle="1" w:styleId="1">
    <w:name w:val="Παράγραφος λίστας1"/>
    <w:basedOn w:val="a"/>
    <w:rsid w:val="00346DDA"/>
    <w:pPr>
      <w:ind w:left="720"/>
    </w:pPr>
  </w:style>
  <w:style w:type="character" w:styleId="-">
    <w:name w:val="Hyperlink"/>
    <w:rsid w:val="009B4A24"/>
    <w:rPr>
      <w:color w:val="0000FF"/>
      <w:u w:val="single"/>
    </w:rPr>
  </w:style>
  <w:style w:type="paragraph" w:styleId="a8">
    <w:name w:val="annotation text"/>
    <w:basedOn w:val="a"/>
    <w:link w:val="Char2"/>
    <w:uiPriority w:val="99"/>
    <w:unhideWhenUsed/>
    <w:rsid w:val="00DF3746"/>
    <w:rPr>
      <w:rFonts w:cs="Times New Roman"/>
      <w:sz w:val="20"/>
      <w:szCs w:val="20"/>
      <w:lang/>
    </w:rPr>
  </w:style>
  <w:style w:type="character" w:customStyle="1" w:styleId="Char2">
    <w:name w:val="Κείμενο σχολίου Char"/>
    <w:link w:val="a8"/>
    <w:uiPriority w:val="99"/>
    <w:rsid w:val="00DF3746"/>
    <w:rPr>
      <w:lang w:eastAsia="en-US"/>
    </w:rPr>
  </w:style>
  <w:style w:type="paragraph" w:styleId="Web">
    <w:name w:val="Normal (Web)"/>
    <w:basedOn w:val="a"/>
    <w:uiPriority w:val="99"/>
    <w:unhideWhenUsed/>
    <w:rsid w:val="00E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locked/>
    <w:rsid w:val="00E36888"/>
    <w:rPr>
      <w:b/>
      <w:bCs/>
    </w:rPr>
  </w:style>
  <w:style w:type="character" w:styleId="-0">
    <w:name w:val="FollowedHyperlink"/>
    <w:rsid w:val="00981B6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5461-76BD-43BB-8FCD-3658744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Τ.Ε.Ι. ΗΠΕΙΡΟΥ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user</cp:lastModifiedBy>
  <cp:revision>2</cp:revision>
  <cp:lastPrinted>2021-09-23T09:22:00Z</cp:lastPrinted>
  <dcterms:created xsi:type="dcterms:W3CDTF">2021-09-24T10:33:00Z</dcterms:created>
  <dcterms:modified xsi:type="dcterms:W3CDTF">2021-09-24T10:33:00Z</dcterms:modified>
</cp:coreProperties>
</file>