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95" w:rsidRDefault="006F7395" w:rsidP="006F7395">
      <w:pPr>
        <w:spacing w:after="0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eastAsia="el-GR"/>
        </w:rPr>
        <w:drawing>
          <wp:inline distT="0" distB="0" distL="0" distR="0">
            <wp:extent cx="885190" cy="84137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395" w:rsidRDefault="006F7395" w:rsidP="006F7395">
      <w:pPr>
        <w:spacing w:line="28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Ελληνική Δημοκρατία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  <w:u w:val="single"/>
        </w:rPr>
        <w:t>Δήμος Ηγουμενίτσας</w:t>
      </w:r>
    </w:p>
    <w:p w:rsidR="006F7395" w:rsidRDefault="006F7395" w:rsidP="006F7395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Δελτίο Τύπου </w:t>
      </w:r>
    </w:p>
    <w:p w:rsidR="006F7395" w:rsidRDefault="006F7395" w:rsidP="006F73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857AF" w:rsidRPr="00965CD1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-11-2020</w:t>
      </w:r>
    </w:p>
    <w:p w:rsidR="0034101C" w:rsidRPr="00A431A8" w:rsidRDefault="00266854" w:rsidP="009070AF">
      <w:pPr>
        <w:spacing w:after="0"/>
        <w:jc w:val="center"/>
        <w:rPr>
          <w:b/>
        </w:rPr>
      </w:pPr>
      <w:r>
        <w:rPr>
          <w:b/>
        </w:rPr>
        <w:t xml:space="preserve">Συμμετοχή δυο (2) </w:t>
      </w:r>
      <w:r w:rsidR="00BF0718">
        <w:rPr>
          <w:b/>
        </w:rPr>
        <w:t>ν</w:t>
      </w:r>
      <w:r>
        <w:rPr>
          <w:b/>
        </w:rPr>
        <w:t>έων</w:t>
      </w:r>
      <w:r w:rsidR="009070AF" w:rsidRPr="009070AF">
        <w:rPr>
          <w:b/>
        </w:rPr>
        <w:t xml:space="preserve"> από τον Δήμο Ηγουμενίτσας στη Δράση </w:t>
      </w:r>
      <w:r w:rsidR="00B477B3">
        <w:rPr>
          <w:b/>
        </w:rPr>
        <w:t xml:space="preserve">της Επιτροπής </w:t>
      </w:r>
    </w:p>
    <w:p w:rsidR="009070AF" w:rsidRDefault="009070AF" w:rsidP="009070AF">
      <w:pPr>
        <w:spacing w:after="0"/>
        <w:jc w:val="center"/>
        <w:rPr>
          <w:b/>
        </w:rPr>
      </w:pPr>
      <w:r w:rsidRPr="009070AF">
        <w:rPr>
          <w:b/>
        </w:rPr>
        <w:t>«</w:t>
      </w:r>
      <w:r w:rsidR="0034101C">
        <w:rPr>
          <w:b/>
        </w:rPr>
        <w:t>ΕΛΛΑΔΑ</w:t>
      </w:r>
      <w:r w:rsidRPr="009070AF">
        <w:rPr>
          <w:b/>
        </w:rPr>
        <w:t xml:space="preserve"> 2021»</w:t>
      </w:r>
      <w:r w:rsidR="007C1E01">
        <w:rPr>
          <w:b/>
        </w:rPr>
        <w:t xml:space="preserve">:  </w:t>
      </w:r>
      <w:r w:rsidRPr="009070AF">
        <w:rPr>
          <w:b/>
        </w:rPr>
        <w:t xml:space="preserve">«Βαδίζοντας στα Αχνάρια του </w:t>
      </w:r>
      <w:r w:rsidR="00B477B3">
        <w:rPr>
          <w:b/>
        </w:rPr>
        <w:t>18</w:t>
      </w:r>
      <w:r w:rsidRPr="009070AF">
        <w:rPr>
          <w:b/>
        </w:rPr>
        <w:t>21»</w:t>
      </w:r>
    </w:p>
    <w:p w:rsidR="00D857AF" w:rsidRPr="009070AF" w:rsidRDefault="00D857AF" w:rsidP="009070AF">
      <w:pPr>
        <w:spacing w:after="0"/>
        <w:jc w:val="center"/>
        <w:rPr>
          <w:b/>
        </w:rPr>
      </w:pPr>
    </w:p>
    <w:p w:rsidR="007C73D0" w:rsidRDefault="007C73D0" w:rsidP="006F7395">
      <w:pPr>
        <w:jc w:val="both"/>
      </w:pPr>
      <w:r>
        <w:t xml:space="preserve">Ο Δήμος Ηγουμενίτσας, στο πλαίσιο της Δράσης </w:t>
      </w:r>
      <w:r w:rsidR="00B477B3">
        <w:t xml:space="preserve">της Επιτροπής </w:t>
      </w:r>
      <w:r>
        <w:t>«Ε</w:t>
      </w:r>
      <w:r w:rsidR="0034101C">
        <w:t xml:space="preserve">ΛΛΑΔΑ </w:t>
      </w:r>
      <w:r>
        <w:t>2021» με θέμα «Βαδίζοντας στα Αχνάρια του 1821», με σκοπό τον εορτασμό της 200</w:t>
      </w:r>
      <w:r w:rsidRPr="007C73D0">
        <w:rPr>
          <w:vertAlign w:val="superscript"/>
        </w:rPr>
        <w:t>ης</w:t>
      </w:r>
      <w:r>
        <w:t xml:space="preserve"> επετείου από την Επανάσταση του 1821, καλεί νέους και νέες της περιοχής μας να αποτελέσουν μέρος της ομάδας 200 ατόμων</w:t>
      </w:r>
      <w:r w:rsidR="000E42A0">
        <w:t xml:space="preserve"> από όλη την χώρα</w:t>
      </w:r>
      <w:r>
        <w:t xml:space="preserve">, που θα </w:t>
      </w:r>
      <w:r w:rsidR="00BA1CB7">
        <w:t>σταλεί</w:t>
      </w:r>
      <w:r>
        <w:t xml:space="preserve"> στο</w:t>
      </w:r>
      <w:r w:rsidR="00BA1CB7">
        <w:t xml:space="preserve"> εξωτερικό και θα λειτουργήσει, ως πρεσβευτής</w:t>
      </w:r>
      <w:r>
        <w:t xml:space="preserve"> του τόπου μας. </w:t>
      </w:r>
    </w:p>
    <w:p w:rsidR="00852281" w:rsidRDefault="007C73D0" w:rsidP="006F7395">
      <w:pPr>
        <w:jc w:val="both"/>
      </w:pPr>
      <w:r>
        <w:t>Ειδικότερα, ο Δήμος Ηγουμενίτσας, ως ένας από τους Δήμους που έχει συμμετά</w:t>
      </w:r>
      <w:r w:rsidR="000E42A0">
        <w:t>σχει με υποβολή προτάσεων στην Π</w:t>
      </w:r>
      <w:r>
        <w:t>λατφόρμα «1821-2021: 200 χρόνια Σύγχρονη Ελλάδα» της Επιτροπής «Ελλάδα 2021»</w:t>
      </w:r>
      <w:r w:rsidR="000E42A0">
        <w:t xml:space="preserve">, κλήθηκε </w:t>
      </w:r>
      <w:r w:rsidR="000E42A0" w:rsidRPr="00BA1CB7">
        <w:rPr>
          <w:b/>
        </w:rPr>
        <w:t>να προτείνει 2 νέους (1 αγόρι και 1 κορίτσι), ηλικίας 18-21 ετών</w:t>
      </w:r>
      <w:r w:rsidR="000E42A0">
        <w:t>, κατάλληλους να εκπροσωπήσουν την χώρα μας στο εξωτερικό. Οι 200 νέοι που θα έχουν τελικά την ευκαιρία να προβάλουν τον τόπο μας, θα επιλεχθούν από την Επιτροπή «</w:t>
      </w:r>
      <w:r w:rsidR="0034101C">
        <w:t>ΕΛΛΑΔΑ</w:t>
      </w:r>
      <w:r w:rsidR="000E42A0">
        <w:t xml:space="preserve"> 2021» και θα υπογράψουν σχετικό συμφωνητικό. </w:t>
      </w:r>
    </w:p>
    <w:p w:rsidR="00852281" w:rsidRDefault="000E42A0" w:rsidP="006F7395">
      <w:pPr>
        <w:jc w:val="both"/>
      </w:pPr>
      <w:r>
        <w:t xml:space="preserve">Στο πλαίσιο της Δράσης οι επιλεγέντες νέοι, που </w:t>
      </w:r>
      <w:r w:rsidR="00852281">
        <w:t>θα χωριστούν σε πέντε (5)</w:t>
      </w:r>
      <w:r>
        <w:t xml:space="preserve"> ομάδες των 40 ατόμων, θα έχουν την δυνατότητα να περιηγηθούν σε</w:t>
      </w:r>
      <w:r w:rsidR="00852281">
        <w:t xml:space="preserve"> πέντε διαφορετικές ευρωπαϊκές διαδρομές (15</w:t>
      </w:r>
      <w:r w:rsidR="00070F92">
        <w:t xml:space="preserve">ήμερης </w:t>
      </w:r>
      <w:r w:rsidR="00852281">
        <w:rPr>
          <w:vertAlign w:val="superscript"/>
        </w:rPr>
        <w:t xml:space="preserve"> </w:t>
      </w:r>
      <w:r w:rsidR="00852281">
        <w:t xml:space="preserve">διάρκειας έκαστη), ταυτισμένες με την Επανάσταση, να επισκεφτούν μουσεία, πανεπιστήμια, σχολεία, πινακοθήκες, να συναντήσουν τοπικούς φορείς και να </w:t>
      </w:r>
      <w:r w:rsidR="00BA1CB7">
        <w:t>ανταλλάξουν</w:t>
      </w:r>
      <w:r w:rsidR="00852281">
        <w:t xml:space="preserve"> καλές πρακτικές οικολογίας, διαχείρισης νέων μορφών ενέργεια</w:t>
      </w:r>
      <w:r w:rsidR="0034101C">
        <w:t>ς, διαχείρισης απορριμμάτων κλπ. Επισημαίνεται ότι κάθε ομάδα συνοδεύεται από ικανό αριθμό συνοδών, ενώ όλα τα έξοδα μετακίνησης, φιλοξενίας, εισόδου σε μουσεία κλπ. καλύπτονται από την Επιτροπή «ΕΛΛΑΔΑ 2021».</w:t>
      </w:r>
      <w:r w:rsidR="00852281">
        <w:t xml:space="preserve">  Μετά την ολοκλήρωση των ταξιδιών θα παραχθεί ένα ντοκιμαντέρ-οδοιπορικό με τις εμπειρίες και τις εντυπώσεις τους. </w:t>
      </w:r>
    </w:p>
    <w:p w:rsidR="00852281" w:rsidRDefault="00852281" w:rsidP="006F7395">
      <w:pPr>
        <w:spacing w:after="0"/>
        <w:jc w:val="both"/>
      </w:pPr>
      <w:r>
        <w:t xml:space="preserve">Έτσι λοιπόν, ο Δήμος Ηγουμενίτσας καλεί τους </w:t>
      </w:r>
      <w:r w:rsidRPr="009070AF">
        <w:rPr>
          <w:b/>
        </w:rPr>
        <w:t>νέους και τις νέες</w:t>
      </w:r>
      <w:r>
        <w:t xml:space="preserve"> της περιοχής που πληρούν τις κατωτέρω προϋποθέσεις</w:t>
      </w:r>
      <w:r w:rsidR="00BA1CB7">
        <w:t xml:space="preserve"> συμμετοχής</w:t>
      </w:r>
      <w:r>
        <w:t>:</w:t>
      </w:r>
    </w:p>
    <w:p w:rsidR="000D3881" w:rsidRPr="000D3881" w:rsidRDefault="000D3881" w:rsidP="00AB084C">
      <w:pPr>
        <w:pStyle w:val="a3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ν</w:t>
      </w:r>
      <w:r w:rsidRPr="000D3881">
        <w:rPr>
          <w:b/>
          <w:bCs/>
        </w:rPr>
        <w:t>α είναι Δημότες Ηγουμενίτσας</w:t>
      </w:r>
      <w:r w:rsidR="00233EDF">
        <w:rPr>
          <w:b/>
          <w:bCs/>
        </w:rPr>
        <w:t xml:space="preserve"> </w:t>
      </w:r>
    </w:p>
    <w:p w:rsidR="00852281" w:rsidRDefault="000456DD" w:rsidP="00AB084C">
      <w:pPr>
        <w:pStyle w:val="a3"/>
        <w:numPr>
          <w:ilvl w:val="0"/>
          <w:numId w:val="1"/>
        </w:numPr>
        <w:jc w:val="both"/>
      </w:pPr>
      <w:r>
        <w:rPr>
          <w:b/>
        </w:rPr>
        <w:t>ηλικιακά κριτήρια</w:t>
      </w:r>
      <w:r w:rsidR="00AB084C">
        <w:t>: την 1/1/2021 να έχουν κλείσει τα 18 (γεννημένοι πριν τις 31/12/2002) και στις 31/12/2021</w:t>
      </w:r>
      <w:r w:rsidR="007C2A87">
        <w:t>, να μην έχουν κλείσει τα 21 (γεννημένοι μετά την 31/12/2000)</w:t>
      </w:r>
    </w:p>
    <w:p w:rsidR="00AB084C" w:rsidRDefault="00AB084C" w:rsidP="00AB084C">
      <w:pPr>
        <w:pStyle w:val="a3"/>
        <w:numPr>
          <w:ilvl w:val="0"/>
          <w:numId w:val="1"/>
        </w:numPr>
        <w:jc w:val="both"/>
        <w:rPr>
          <w:b/>
        </w:rPr>
      </w:pPr>
      <w:r w:rsidRPr="009070AF">
        <w:rPr>
          <w:b/>
        </w:rPr>
        <w:t>έχουν Απολυτήριο Λυκείου</w:t>
      </w:r>
    </w:p>
    <w:p w:rsidR="00BA1CB7" w:rsidRPr="009070AF" w:rsidRDefault="00BA1CB7" w:rsidP="00AB084C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έχουν Ταυτότητα ή Διαβατήριο</w:t>
      </w:r>
    </w:p>
    <w:p w:rsidR="00AB084C" w:rsidRDefault="00AB084C" w:rsidP="00AB084C">
      <w:pPr>
        <w:pStyle w:val="a3"/>
        <w:numPr>
          <w:ilvl w:val="0"/>
          <w:numId w:val="1"/>
        </w:numPr>
        <w:jc w:val="both"/>
      </w:pPr>
      <w:r w:rsidRPr="009070AF">
        <w:rPr>
          <w:b/>
        </w:rPr>
        <w:t>διαθέτουν πιστοποιημένη γνώση Αγγλικής γλώσσας</w:t>
      </w:r>
      <w:r>
        <w:t>, επιπέδου Γ1/</w:t>
      </w:r>
      <w:r w:rsidRPr="00AB084C">
        <w:rPr>
          <w:lang w:val="en-US"/>
        </w:rPr>
        <w:t>C</w:t>
      </w:r>
      <w:r w:rsidRPr="00AB084C">
        <w:t>1</w:t>
      </w:r>
      <w:r>
        <w:t>. Η πιστοποιημένη γνώση επιπλέον ξένης γλώσσας θα εκτιμηθεί ως πρόσθετο προσόν.</w:t>
      </w:r>
    </w:p>
    <w:p w:rsidR="00AB084C" w:rsidRPr="009070AF" w:rsidRDefault="00AB084C" w:rsidP="00AB084C">
      <w:pPr>
        <w:pStyle w:val="a3"/>
        <w:numPr>
          <w:ilvl w:val="0"/>
          <w:numId w:val="1"/>
        </w:numPr>
        <w:jc w:val="both"/>
        <w:rPr>
          <w:b/>
        </w:rPr>
      </w:pPr>
      <w:r w:rsidRPr="009070AF">
        <w:rPr>
          <w:b/>
        </w:rPr>
        <w:t>έχουν ενδιαφέρον για τις εξελίξεις σε τοπικό και παγκόσμιο επίπεδο</w:t>
      </w:r>
    </w:p>
    <w:p w:rsidR="00267781" w:rsidRPr="008244E6" w:rsidRDefault="00267781" w:rsidP="00267781">
      <w:pPr>
        <w:jc w:val="both"/>
      </w:pPr>
      <w:r>
        <w:lastRenderedPageBreak/>
        <w:t xml:space="preserve">να υποβάλλουν ηλεκτρονικά, </w:t>
      </w:r>
      <w:r w:rsidRPr="00267781">
        <w:rPr>
          <w:b/>
        </w:rPr>
        <w:t>μέχρι τις 2</w:t>
      </w:r>
      <w:r w:rsidR="00965CD1">
        <w:rPr>
          <w:b/>
        </w:rPr>
        <w:t>5</w:t>
      </w:r>
      <w:r w:rsidRPr="00267781">
        <w:rPr>
          <w:b/>
        </w:rPr>
        <w:t xml:space="preserve"> Νοεμβρίου 2020</w:t>
      </w:r>
      <w:r>
        <w:t xml:space="preserve">, </w:t>
      </w:r>
      <w:r w:rsidR="006F7395">
        <w:t xml:space="preserve">την </w:t>
      </w:r>
      <w:r w:rsidR="000D3881">
        <w:t xml:space="preserve">πρότυπη </w:t>
      </w:r>
      <w:r w:rsidRPr="00BD4385">
        <w:rPr>
          <w:b/>
        </w:rPr>
        <w:t>αίτηση συμμετοχής</w:t>
      </w:r>
      <w:r>
        <w:t xml:space="preserve"> </w:t>
      </w:r>
      <w:r w:rsidR="000D3881" w:rsidRPr="000D3881">
        <w:t>(</w:t>
      </w:r>
      <w:r w:rsidR="009814E0" w:rsidRPr="009814E0">
        <w:t xml:space="preserve"> </w:t>
      </w:r>
      <w:hyperlink r:id="rId6" w:history="1">
        <w:r w:rsidR="00D857AF" w:rsidRPr="00623E79">
          <w:rPr>
            <w:rStyle w:val="-"/>
            <w:lang w:val="en-US"/>
          </w:rPr>
          <w:t>https</w:t>
        </w:r>
        <w:r w:rsidR="00D857AF" w:rsidRPr="00623E79">
          <w:rPr>
            <w:rStyle w:val="-"/>
          </w:rPr>
          <w:t>://</w:t>
        </w:r>
        <w:r w:rsidR="00D857AF" w:rsidRPr="00623E79">
          <w:rPr>
            <w:rStyle w:val="-"/>
            <w:lang w:val="en-US"/>
          </w:rPr>
          <w:t>igoumenitsa</w:t>
        </w:r>
        <w:r w:rsidR="00D857AF" w:rsidRPr="00623E79">
          <w:rPr>
            <w:rStyle w:val="-"/>
          </w:rPr>
          <w:t>.</w:t>
        </w:r>
        <w:r w:rsidR="00D857AF" w:rsidRPr="00623E79">
          <w:rPr>
            <w:rStyle w:val="-"/>
            <w:lang w:val="en-US"/>
          </w:rPr>
          <w:t>gr</w:t>
        </w:r>
        <w:r w:rsidR="00D857AF" w:rsidRPr="00623E79">
          <w:rPr>
            <w:rStyle w:val="-"/>
          </w:rPr>
          <w:t>/</w:t>
        </w:r>
        <w:r w:rsidR="00D857AF" w:rsidRPr="00623E79">
          <w:rPr>
            <w:rStyle w:val="-"/>
            <w:lang w:val="en-US"/>
          </w:rPr>
          <w:t>images</w:t>
        </w:r>
        <w:r w:rsidR="00D857AF" w:rsidRPr="00623E79">
          <w:rPr>
            <w:rStyle w:val="-"/>
          </w:rPr>
          <w:t>/</w:t>
        </w:r>
        <w:r w:rsidR="00D857AF" w:rsidRPr="00623E79">
          <w:rPr>
            <w:rStyle w:val="-"/>
            <w:lang w:val="en-US"/>
          </w:rPr>
          <w:t>new</w:t>
        </w:r>
        <w:r w:rsidR="00D857AF" w:rsidRPr="00623E79">
          <w:rPr>
            <w:rStyle w:val="-"/>
          </w:rPr>
          <w:t>/2020/10-12/</w:t>
        </w:r>
        <w:r w:rsidR="00D857AF" w:rsidRPr="00623E79">
          <w:rPr>
            <w:rStyle w:val="-"/>
            <w:lang w:val="en-US"/>
          </w:rPr>
          <w:t>aitisi</w:t>
        </w:r>
        <w:r w:rsidR="00D857AF" w:rsidRPr="00623E79">
          <w:rPr>
            <w:rStyle w:val="-"/>
          </w:rPr>
          <w:t>-</w:t>
        </w:r>
        <w:r w:rsidR="00D857AF" w:rsidRPr="00623E79">
          <w:rPr>
            <w:rStyle w:val="-"/>
            <w:lang w:val="en-US"/>
          </w:rPr>
          <w:t>greece</w:t>
        </w:r>
        <w:r w:rsidR="00D857AF" w:rsidRPr="00623E79">
          <w:rPr>
            <w:rStyle w:val="-"/>
          </w:rPr>
          <w:t>-2021.</w:t>
        </w:r>
        <w:r w:rsidR="00D857AF" w:rsidRPr="00623E79">
          <w:rPr>
            <w:rStyle w:val="-"/>
            <w:lang w:val="en-US"/>
          </w:rPr>
          <w:t>docx</w:t>
        </w:r>
      </w:hyperlink>
      <w:r w:rsidR="009814E0" w:rsidRPr="009814E0">
        <w:t xml:space="preserve"> </w:t>
      </w:r>
      <w:r>
        <w:t>)</w:t>
      </w:r>
      <w:r w:rsidR="00651033">
        <w:t xml:space="preserve"> και ένα βιογραφικό σημείωμα </w:t>
      </w:r>
      <w:r w:rsidR="008244E6">
        <w:t xml:space="preserve">στο </w:t>
      </w:r>
      <w:hyperlink r:id="rId7" w:history="1">
        <w:r w:rsidR="008244E6" w:rsidRPr="00DC71BF">
          <w:rPr>
            <w:rStyle w:val="-"/>
            <w:lang w:val="en-US"/>
          </w:rPr>
          <w:t>info</w:t>
        </w:r>
        <w:r w:rsidR="008244E6" w:rsidRPr="00DC71BF">
          <w:rPr>
            <w:rStyle w:val="-"/>
          </w:rPr>
          <w:t>@</w:t>
        </w:r>
        <w:r w:rsidR="008244E6" w:rsidRPr="00DC71BF">
          <w:rPr>
            <w:rStyle w:val="-"/>
            <w:lang w:val="en-US"/>
          </w:rPr>
          <w:t>igoumenitsa</w:t>
        </w:r>
        <w:r w:rsidR="008244E6" w:rsidRPr="00DC71BF">
          <w:rPr>
            <w:rStyle w:val="-"/>
          </w:rPr>
          <w:t>.</w:t>
        </w:r>
        <w:r w:rsidR="008244E6" w:rsidRPr="00DC71BF">
          <w:rPr>
            <w:rStyle w:val="-"/>
            <w:lang w:val="en-US"/>
          </w:rPr>
          <w:t>gr</w:t>
        </w:r>
      </w:hyperlink>
      <w:r w:rsidR="008244E6" w:rsidRPr="008244E6">
        <w:t xml:space="preserve"> </w:t>
      </w:r>
      <w:r w:rsidR="008F6193">
        <w:t>του Δήμου Ηγουμενίτσας</w:t>
      </w:r>
      <w:r>
        <w:t xml:space="preserve">. </w:t>
      </w:r>
      <w:r w:rsidR="008244E6">
        <w:t xml:space="preserve">Για πληροφορίες ή διευκρινήσεις, οι ενδιαφερόμενοι μπορούν είτε να καλούν στο τηλέφωνο 2665361270, είτε να απευθύνονται ηλεκτρονικά στο </w:t>
      </w:r>
      <w:hyperlink r:id="rId8" w:history="1">
        <w:r w:rsidR="008244E6" w:rsidRPr="00DC71BF">
          <w:rPr>
            <w:rStyle w:val="-"/>
            <w:lang w:val="en-US"/>
          </w:rPr>
          <w:t>info</w:t>
        </w:r>
        <w:r w:rsidR="008244E6" w:rsidRPr="008244E6">
          <w:rPr>
            <w:rStyle w:val="-"/>
          </w:rPr>
          <w:t>@</w:t>
        </w:r>
        <w:r w:rsidR="008244E6" w:rsidRPr="00DC71BF">
          <w:rPr>
            <w:rStyle w:val="-"/>
            <w:lang w:val="en-US"/>
          </w:rPr>
          <w:t>igoumenitsa</w:t>
        </w:r>
        <w:r w:rsidR="008244E6" w:rsidRPr="008244E6">
          <w:rPr>
            <w:rStyle w:val="-"/>
          </w:rPr>
          <w:t>.</w:t>
        </w:r>
        <w:r w:rsidR="008244E6" w:rsidRPr="00DC71BF">
          <w:rPr>
            <w:rStyle w:val="-"/>
            <w:lang w:val="en-US"/>
          </w:rPr>
          <w:t>gr</w:t>
        </w:r>
      </w:hyperlink>
      <w:r w:rsidR="008244E6" w:rsidRPr="008244E6">
        <w:t xml:space="preserve"> .</w:t>
      </w:r>
    </w:p>
    <w:p w:rsidR="009070AF" w:rsidRDefault="00267781" w:rsidP="000D3881">
      <w:pPr>
        <w:jc w:val="both"/>
      </w:pPr>
      <w:r>
        <w:t>Επισημαίνε</w:t>
      </w:r>
      <w:r w:rsidR="009070AF">
        <w:t xml:space="preserve">ται ότι ο Δήμος Ηγουμενίτσας, μέσω </w:t>
      </w:r>
      <w:r>
        <w:t xml:space="preserve"> Επιτροπή</w:t>
      </w:r>
      <w:r w:rsidR="009070AF">
        <w:t>ς</w:t>
      </w:r>
      <w:r>
        <w:t xml:space="preserve"> που θα συσταθεί για τον σκοπό αυτό, θα προχωρήσει στην αξιολόγηση των </w:t>
      </w:r>
      <w:r w:rsidR="008F6193">
        <w:t xml:space="preserve">αιτήσεων των </w:t>
      </w:r>
      <w:r>
        <w:t xml:space="preserve">υποψηφίων και </w:t>
      </w:r>
      <w:r w:rsidR="008F6193">
        <w:t xml:space="preserve">κατόπιν συνέντευξης, </w:t>
      </w:r>
      <w:r>
        <w:t>θα επιλέξει 2 νέους και νέες που θα αποστείλει</w:t>
      </w:r>
      <w:r w:rsidR="009070AF">
        <w:t>,</w:t>
      </w:r>
      <w:r>
        <w:t xml:space="preserve"> ως πρόταση εκπροσώπησης του Δήμου Ηγουμενίτσας στην </w:t>
      </w:r>
      <w:r w:rsidR="00A431A8">
        <w:t xml:space="preserve">Δράση της </w:t>
      </w:r>
      <w:r>
        <w:t>Επιτροπή</w:t>
      </w:r>
      <w:r w:rsidR="00A431A8">
        <w:t>ς</w:t>
      </w:r>
      <w:r>
        <w:t xml:space="preserve"> </w:t>
      </w:r>
      <w:r w:rsidR="00A431A8">
        <w:t>ΕΛΛΑΔΑ 2021</w:t>
      </w:r>
      <w:r>
        <w:t>, η οποία είναι και η τελική αρμόδια για την επιλογή των νέων από όλη την Ελλάδα.</w:t>
      </w:r>
      <w:r w:rsidR="009070AF">
        <w:t xml:space="preserve"> Επιδίωξη της Επιτροπής είναι όλοι οι Δήμοι που υπέβαλαν πρόταση, να έχουν τη δυνατότητα εκπροσώπησης στη Δράση. </w:t>
      </w:r>
    </w:p>
    <w:p w:rsidR="007C73D0" w:rsidRPr="007C73D0" w:rsidRDefault="009070AF" w:rsidP="000D3881">
      <w:pPr>
        <w:jc w:val="both"/>
      </w:pPr>
      <w:r>
        <w:t xml:space="preserve">Στόχος όλων μας είναι να αναδείξουμε το καλύτερο πρόσωπο της χώρας μας, όπως της αξίζει. </w:t>
      </w:r>
      <w:r w:rsidR="00267781">
        <w:t xml:space="preserve"> </w:t>
      </w:r>
      <w:r w:rsidR="00852281">
        <w:t xml:space="preserve">  </w:t>
      </w:r>
      <w:r w:rsidR="000E42A0">
        <w:t xml:space="preserve"> </w:t>
      </w:r>
      <w:r w:rsidR="007C73D0">
        <w:t xml:space="preserve"> </w:t>
      </w:r>
    </w:p>
    <w:sectPr w:rsidR="007C73D0" w:rsidRPr="007C73D0" w:rsidSect="006D38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83322"/>
    <w:multiLevelType w:val="hybridMultilevel"/>
    <w:tmpl w:val="DBD645D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C73D0"/>
    <w:rsid w:val="000456DD"/>
    <w:rsid w:val="00070F92"/>
    <w:rsid w:val="000D3881"/>
    <w:rsid w:val="000E42A0"/>
    <w:rsid w:val="00233EDF"/>
    <w:rsid w:val="0026180B"/>
    <w:rsid w:val="00266854"/>
    <w:rsid w:val="00267781"/>
    <w:rsid w:val="0034101C"/>
    <w:rsid w:val="004844E7"/>
    <w:rsid w:val="00570279"/>
    <w:rsid w:val="00582855"/>
    <w:rsid w:val="005D6079"/>
    <w:rsid w:val="00651033"/>
    <w:rsid w:val="006D3887"/>
    <w:rsid w:val="006F7395"/>
    <w:rsid w:val="007C1E01"/>
    <w:rsid w:val="007C2A87"/>
    <w:rsid w:val="007C73D0"/>
    <w:rsid w:val="008244E6"/>
    <w:rsid w:val="00852281"/>
    <w:rsid w:val="008F6193"/>
    <w:rsid w:val="009070AF"/>
    <w:rsid w:val="00965CD1"/>
    <w:rsid w:val="009814E0"/>
    <w:rsid w:val="00A431A8"/>
    <w:rsid w:val="00AB084C"/>
    <w:rsid w:val="00B477B3"/>
    <w:rsid w:val="00BA1CB7"/>
    <w:rsid w:val="00BB0809"/>
    <w:rsid w:val="00BD4385"/>
    <w:rsid w:val="00BE5A53"/>
    <w:rsid w:val="00BF0718"/>
    <w:rsid w:val="00CD6773"/>
    <w:rsid w:val="00D857AF"/>
    <w:rsid w:val="00F50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84C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6F7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BB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B0809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8244E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814E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goumenitsa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goumenits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goumenitsa.gr/images/new/2020/10-12/aitisi-greece-2021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2</cp:revision>
  <cp:lastPrinted>2020-11-17T11:26:00Z</cp:lastPrinted>
  <dcterms:created xsi:type="dcterms:W3CDTF">2020-11-24T07:13:00Z</dcterms:created>
  <dcterms:modified xsi:type="dcterms:W3CDTF">2020-11-24T07:13:00Z</dcterms:modified>
</cp:coreProperties>
</file>