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46CE" w14:textId="77777777"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3972E18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14:paraId="49D01FB7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χειμερινό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164A51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21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164A51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</w:p>
    <w:p w14:paraId="505D96E1" w14:textId="77777777"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από </w:t>
      </w:r>
      <w:r w:rsidR="00164A51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095D5F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164A51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11/2021</w:t>
      </w:r>
      <w:r w:rsidR="007C4B8C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164A51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17/11/2021</w:t>
      </w:r>
      <w:r w:rsidR="0025533A" w:rsidRPr="0028146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3172290E" w14:textId="77777777"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039DC678" w14:textId="77777777"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164A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για όσους φοιτητές δεν το έχουν ήδη κάνει. </w:t>
      </w:r>
    </w:p>
    <w:p w14:paraId="56D3AEE7" w14:textId="77777777"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14:paraId="11E9AE6F" w14:textId="77777777"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  <w:r w:rsidR="006B65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4CD59BFC" w14:textId="77777777"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14:paraId="39CDED36" w14:textId="77777777"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2C120237" w14:textId="77777777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49EBCA67" w14:textId="77777777"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14:paraId="75C0A3C3" w14:textId="77777777"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586B86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7A576194" w14:textId="77777777"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14:paraId="054760C8" w14:textId="77777777"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14:paraId="1E588F6E" w14:textId="77777777"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14:paraId="46834055" w14:textId="77777777" w:rsidR="00BA4FB7" w:rsidRDefault="00636E4F" w:rsidP="00BA4FB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14:paraId="3447E0C2" w14:textId="77777777"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14:paraId="44865130" w14:textId="77777777" w:rsidR="0029301E" w:rsidRDefault="00B33A0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O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ι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πρωτοετείς φοιτητές</w:t>
      </w:r>
      <w:r w:rsidR="00C10BFE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αλλά </w:t>
      </w:r>
      <w:r w:rsidR="00C10BFE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 xml:space="preserve">και όσοι δεν είχαν δηλώσει στο παρελθόν την ξένη γλώσσα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 πρώτα να </w:t>
      </w:r>
      <w:r w:rsidR="00C10BF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επιλέξουν ομάδα ξένης γλώσσας </w:t>
      </w:r>
      <w:r w:rsidR="00C10BFE">
        <w:rPr>
          <w:rFonts w:ascii="Palatino Linotype" w:eastAsia="Times New Roman" w:hAnsi="Palatino Linotype" w:cs="Times New Roman"/>
          <w:sz w:val="24"/>
          <w:szCs w:val="24"/>
          <w:lang w:eastAsia="el-GR"/>
        </w:rPr>
        <w:lastRenderedPageBreak/>
        <w:t>(Α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γγλικά  ή</w:t>
      </w:r>
      <w:r w:rsidR="00C10BF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Γ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ερμανικά) και μετά να επιλέξουν το μάθημα Αγγλικά Ι ή </w:t>
      </w:r>
      <w:proofErr w:type="spell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ή</w:t>
      </w:r>
      <w:proofErr w:type="spell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Γερμανικά Ι. </w:t>
      </w:r>
      <w:r w:rsidR="00C10BF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Προσοχή: Η ξένη γλώσσα πρέπει υποχρεωτικά να δηλωθεί ακόμα και αν 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ο φοιτητής 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δικα</w:t>
      </w:r>
      <w:r w:rsid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ιούται</w:t>
      </w:r>
      <w:r w:rsidR="00C10BFE" w:rsidRP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απαλλαγή</w:t>
      </w:r>
      <w:r w:rsidR="00C10BF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.</w:t>
      </w:r>
    </w:p>
    <w:p w14:paraId="6FE568B0" w14:textId="77777777" w:rsidR="0029301E" w:rsidRPr="0029301E" w:rsidRDefault="0029301E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29301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Οι φοιτητές από </w:t>
      </w:r>
      <w:proofErr w:type="spellStart"/>
      <w:r w:rsidRPr="0029301E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Γ΄εξάμηνο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μετά πρέπει να δηλώσουν μαθήματα που οφείλουν από προηγούμενα χειμερινά εξάμηνα, </w:t>
      </w:r>
      <w:r w:rsidRP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μόνο εάν αυτά 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τα </w:t>
      </w:r>
      <w:r w:rsidRPr="0029301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μαθήματα προσφέρονται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. Σε αντίθετη περίπτωση θα πρέπει να επιλέξουν άλλα μαθήματα από τα φετινά προσφερόμενα (δείτε το συνημμένο αρχείο με το</w:t>
      </w:r>
      <w:r w:rsidR="002C7F4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συνοπτικό Οδηγό Σπουδών ακαδημαϊκού έτους 2021-2022. </w:t>
      </w:r>
    </w:p>
    <w:p w14:paraId="4EEE285D" w14:textId="77777777" w:rsidR="00FD7C10" w:rsidRPr="00E73DD1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μαθήμα</w:t>
      </w:r>
      <w:r w:rsidR="00DA322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τα που πρέπει να δηλώσουν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οι πρωτοετείς φοιτητές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DA3228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 Α' εξάμηνο σπουδών τους είναι τα εξής:</w:t>
      </w:r>
    </w:p>
    <w:p w14:paraId="218F5E84" w14:textId="77777777" w:rsidR="00FD7C10" w:rsidRPr="00E73DD1" w:rsidRDefault="00FD7C10" w:rsidP="00FD7C10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u w:val="single"/>
          <w:lang w:eastAsia="el-GR"/>
        </w:rPr>
        <w:t xml:space="preserve">Μαθήματα α’  εξαμήνου: </w:t>
      </w:r>
    </w:p>
    <w:p w14:paraId="1429A28E" w14:textId="77777777"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ΑΡΧΑΙΑ ΕΛΛΗΝΙΚΗ ΦΙΛΟΣΟΦΙΑ Ι,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Πέτσιος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</w:t>
      </w:r>
    </w:p>
    <w:p w14:paraId="1C4DE8B2" w14:textId="77777777"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ΝΕΟΤΕΡΗ ΦΙΛΟΣΟΦΙΑ Ι,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Μαγγίνη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Γκόλφω</w:t>
      </w:r>
      <w:proofErr w:type="spellEnd"/>
    </w:p>
    <w:p w14:paraId="73E4B699" w14:textId="77777777"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ΓΝΩΣΙΟΘΕΩΡΙΑ – ΜΕΤΑΦΥΣΙΚΗ,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Ράντης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</w:t>
      </w:r>
    </w:p>
    <w:p w14:paraId="283E05CB" w14:textId="77777777"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ΠΑΙΔΑΓΩΓΙΚΗ ΨΥΧΟΛΟΓΙΑ Ι, Νέος Διδάσκων</w:t>
      </w:r>
      <w:r w:rsid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(θα ακολουθήσει ανακοίνωση για την έναρξη διδασκαλίας του μαθήματος)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 </w:t>
      </w:r>
    </w:p>
    <w:p w14:paraId="6E70FA1C" w14:textId="77777777" w:rsidR="00FD7C10" w:rsidRPr="00E73DD1" w:rsidRDefault="00FD7C10" w:rsidP="00FD7C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ΕΡΓΑΣΤΗΡΙΟ ΕΡΕΥΝΗΤΙΚΗΣ ΜΕΘΟΔΟΛΟΓΙΑΣ Ι: ΒΑΣΙΚΕΣ ΑΡΧΕΣ ΤΗΣ ΕΡΕΥΝΑΣ ΣΤΗ ΦΙΛΟΣΟΦΙΑ, </w:t>
      </w:r>
      <w:proofErr w:type="spellStart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Πέτσιος</w:t>
      </w:r>
      <w:proofErr w:type="spellEnd"/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Κωνσταντίνος </w:t>
      </w:r>
    </w:p>
    <w:p w14:paraId="7F37FB4E" w14:textId="77777777" w:rsidR="0028146D" w:rsidRPr="0028146D" w:rsidRDefault="0067797A" w:rsidP="0067797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ΑΓΓΛΙΚΑ Ι, Κωστούλα Αναστασία</w:t>
      </w:r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FD7C10" w:rsidRPr="00BA522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ή </w:t>
      </w:r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ΓΕΡΜΑΝΙΚΑ Ι, </w:t>
      </w:r>
      <w:proofErr w:type="spellStart"/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Φέριγκ</w:t>
      </w:r>
      <w:proofErr w:type="spellEnd"/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Γκό</w:t>
      </w:r>
      <w:r w:rsidR="0028146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τοβου</w:t>
      </w:r>
      <w:proofErr w:type="spellEnd"/>
      <w:r w:rsidR="0028146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Μαρία)</w:t>
      </w:r>
    </w:p>
    <w:p w14:paraId="21B0D859" w14:textId="77777777" w:rsidR="0067797A" w:rsidRPr="0067797A" w:rsidRDefault="0067797A" w:rsidP="0028146D">
      <w:pPr>
        <w:pStyle w:val="a4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(Το μάθημα των Γαλλικών δεν προσφέρεται κατά το ακαδημαϊκό έτος 2021-2022)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.</w:t>
      </w:r>
    </w:p>
    <w:p w14:paraId="18688F4C" w14:textId="77777777" w:rsidR="0067797A" w:rsidRPr="0067797A" w:rsidRDefault="0067797A" w:rsidP="0067797A">
      <w:pPr>
        <w:pStyle w:val="a4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</w:p>
    <w:p w14:paraId="7E4E1C97" w14:textId="77777777" w:rsidR="00FD7C10" w:rsidRPr="0067797A" w:rsidRDefault="0067797A" w:rsidP="0067797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      </w:t>
      </w:r>
      <w:r w:rsidRPr="0067797A">
        <w:rPr>
          <w:rFonts w:ascii="Palatino Linotype" w:eastAsia="Times New Roman" w:hAnsi="Palatino Linotype" w:cs="Times New Roman"/>
          <w:bCs/>
          <w:sz w:val="24"/>
          <w:szCs w:val="24"/>
          <w:lang w:eastAsia="el-GR"/>
        </w:rPr>
        <w:t>7.</w:t>
      </w:r>
      <w:r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BA522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1 από τα παρακάτω</w:t>
      </w:r>
      <w:r w:rsidR="00FD7C10" w:rsidRPr="00BA522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5</w:t>
      </w:r>
      <w:r w:rsidR="00FD7C10" w:rsidRP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προσφερόμενα από το Τμήμα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Φιλολογίας:  </w:t>
      </w:r>
    </w:p>
    <w:p w14:paraId="15ABBFB9" w14:textId="77777777"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A: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ΓΛΩΣΣΑ</w:t>
      </w:r>
      <w:r w:rsidR="005830F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, Χριστόδουλος </w:t>
      </w:r>
      <w:proofErr w:type="spellStart"/>
      <w:r w:rsidR="005830F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Ζέκας</w:t>
      </w:r>
      <w:proofErr w:type="spellEnd"/>
    </w:p>
    <w:p w14:paraId="78E6E136" w14:textId="77777777"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B: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ΟΜΗΡΟΥ </w:t>
      </w:r>
      <w:r w:rsidRPr="00E73DD1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lang w:eastAsia="el-GR"/>
        </w:rPr>
        <w:t>ΙΛΙΑΔΑ</w:t>
      </w:r>
      <w:r w:rsidR="005830F7">
        <w:rPr>
          <w:rFonts w:ascii="Palatino Linotype" w:eastAsia="Times New Roman" w:hAnsi="Palatino Linotype" w:cs="Times New Roman"/>
          <w:b/>
          <w:bCs/>
          <w:i/>
          <w:iCs/>
          <w:sz w:val="24"/>
          <w:szCs w:val="24"/>
          <w:lang w:eastAsia="el-GR"/>
        </w:rPr>
        <w:t xml:space="preserve">, </w:t>
      </w:r>
      <w:r w:rsidR="005830F7" w:rsidRPr="005830F7">
        <w:rPr>
          <w:rFonts w:ascii="Palatino Linotype" w:eastAsia="Times New Roman" w:hAnsi="Palatino Linotype" w:cs="Times New Roman"/>
          <w:b/>
          <w:bCs/>
          <w:iCs/>
          <w:sz w:val="24"/>
          <w:szCs w:val="24"/>
          <w:lang w:eastAsia="el-GR"/>
        </w:rPr>
        <w:t>Αθανασία Ζωγράφου</w:t>
      </w:r>
    </w:p>
    <w:p w14:paraId="4C5ADFFC" w14:textId="77777777" w:rsidR="00FD7C10" w:rsidRPr="00996312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ΑΡΧΑΙΑ ΕΛΛΗΝΙΚΗ ΦΙΛΟΛΟΓΙΑ Ι – Γ: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ΤΡΑΓΩΔΙΑ: </w:t>
      </w:r>
      <w:r w:rsidRP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ΑΙΣΧΥΛΟΥ</w:t>
      </w:r>
      <w:r w:rsidRPr="00996312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 ΧΟΗΦΟΡΟΙ</w:t>
      </w:r>
      <w:r w:rsidR="00F21251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, </w:t>
      </w:r>
      <w:r w:rsidR="00F21251" w:rsidRPr="00F2125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Ελένη </w:t>
      </w:r>
      <w:proofErr w:type="spellStart"/>
      <w:r w:rsidR="00F21251" w:rsidRPr="00F2125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Γκαστή</w:t>
      </w:r>
      <w:proofErr w:type="spellEnd"/>
    </w:p>
    <w:p w14:paraId="554F9AB1" w14:textId="77777777" w:rsidR="00FD7C10" w:rsidRPr="00E73DD1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lastRenderedPageBreak/>
        <w:t>ΑΡΧΑΙΑ ΕΛΛΗΝΙΚΗ ΦΙΛΟΛΟΓΙΑ Ι – Δ: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ΤΡΑΓΩΔΙΑ: </w:t>
      </w:r>
      <w:r w:rsidRPr="00996312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ΕΥΡΙΠΙΔΟΥ</w:t>
      </w:r>
      <w:r w:rsidRPr="00996312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 ΒΑΚΧΑΙ</w:t>
      </w:r>
      <w:r w:rsidR="00F21251">
        <w:rPr>
          <w:rFonts w:ascii="Palatino Linotype" w:eastAsia="Times New Roman" w:hAnsi="Palatino Linotype" w:cs="Times New Roman"/>
          <w:b/>
          <w:bCs/>
          <w:i/>
          <w:sz w:val="24"/>
          <w:szCs w:val="24"/>
          <w:lang w:eastAsia="el-GR"/>
        </w:rPr>
        <w:t xml:space="preserve">, </w:t>
      </w:r>
      <w:r w:rsidR="00F21251" w:rsidRPr="00F2125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Ελένη </w:t>
      </w:r>
      <w:proofErr w:type="spellStart"/>
      <w:r w:rsidR="00F21251" w:rsidRPr="00F2125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Γκαστή</w:t>
      </w:r>
      <w:proofErr w:type="spellEnd"/>
    </w:p>
    <w:p w14:paraId="69EE5177" w14:textId="77777777" w:rsidR="00FD7C10" w:rsidRDefault="00FD7C10" w:rsidP="00FD7C10">
      <w:pPr>
        <w:spacing w:before="100" w:beforeAutospacing="1" w:after="100" w:afterAutospacing="1" w:line="240" w:lineRule="auto"/>
        <w:ind w:left="851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ΑΡΧΑΙΑ ΕΛΛΗΝΙΚΗ ΦΙΛΟΛΟΓΙΑ Ι – Ε: </w:t>
      </w:r>
      <w:r w:rsidR="0067797A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ΛΥΡΙΚΗ ΠΟΙΗΣΗ</w:t>
      </w:r>
      <w:r w:rsidR="00F2125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, Χαρίλαος Αυγερινός</w:t>
      </w:r>
    </w:p>
    <w:p w14:paraId="76B821E9" w14:textId="77777777" w:rsidR="00C54F0A" w:rsidRPr="00C54F0A" w:rsidRDefault="00C54F0A" w:rsidP="00C54F0A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i/>
          <w:sz w:val="24"/>
          <w:szCs w:val="24"/>
          <w:u w:val="single"/>
          <w:lang w:eastAsia="el-GR"/>
        </w:rPr>
      </w:pPr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Επομένως οι φοιτητές του </w:t>
      </w:r>
      <w:proofErr w:type="spellStart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>Α΄εξαμήνου</w:t>
      </w:r>
      <w:proofErr w:type="spellEnd"/>
      <w:r w:rsidRPr="00C54F0A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eastAsia="el-GR"/>
        </w:rPr>
        <w:t xml:space="preserve"> πρέπει συνολικά να δηλώσουν 7 μαθήματα. </w:t>
      </w:r>
    </w:p>
    <w:p w14:paraId="10F9E620" w14:textId="77777777" w:rsidR="0007609C" w:rsidRPr="00E73DD1" w:rsidRDefault="00FD7C10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φοιτητές του 3</w:t>
      </w:r>
      <w:r w:rsidRPr="00F2125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ου</w:t>
      </w:r>
      <w:r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εξαμήνου και άνω παρακαλούνται να δηλώνουν μαθήματα 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τα άλλα </w:t>
      </w:r>
      <w:r w:rsidR="007762D9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δύο 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Τμήματα</w:t>
      </w:r>
      <w:r w:rsidR="007762D9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της Φιλοσοφικής Σχολής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(Φιλολογία</w:t>
      </w:r>
      <w:r w:rsidR="00C669EA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 Ιστορ</w:t>
      </w:r>
      <w:r w:rsidR="007762D9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ίας &amp; 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Αρχαιολογ</w:t>
      </w:r>
      <w:r w:rsidR="007762D9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ίας</w:t>
      </w:r>
      <w:r w:rsidR="005C0B83" w:rsidRPr="00F21251">
        <w:rPr>
          <w:rFonts w:ascii="Palatino Linotype" w:eastAsia="Times New Roman" w:hAnsi="Palatino Linotype" w:cs="Times New Roman"/>
          <w:sz w:val="24"/>
          <w:szCs w:val="24"/>
          <w:lang w:eastAsia="el-GR"/>
        </w:rPr>
        <w:t>) που αντιστοιχούν στο εξάμηνό τους.</w:t>
      </w:r>
      <w:r w:rsidR="005C0B83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14:paraId="5DFE247A" w14:textId="77777777" w:rsidR="00620EC1" w:rsidRDefault="008F019E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sz w:val="24"/>
          <w:szCs w:val="24"/>
        </w:rPr>
      </w:pPr>
      <w:r w:rsidRPr="00E73DD1">
        <w:rPr>
          <w:rFonts w:ascii="Palatino Linotype" w:hAnsi="Palatino Linotype"/>
          <w:sz w:val="24"/>
          <w:szCs w:val="24"/>
        </w:rPr>
        <w:t>Οι φοιτητές</w:t>
      </w:r>
      <w:r w:rsidR="00786436" w:rsidRPr="00E73DD1">
        <w:rPr>
          <w:rFonts w:ascii="Palatino Linotype" w:hAnsi="Palatino Linotype"/>
          <w:sz w:val="24"/>
          <w:szCs w:val="24"/>
        </w:rPr>
        <w:t xml:space="preserve"> που ακο</w:t>
      </w:r>
      <w:r w:rsidR="00057A6F" w:rsidRPr="00E73DD1">
        <w:rPr>
          <w:rFonts w:ascii="Palatino Linotype" w:hAnsi="Palatino Linotype"/>
          <w:sz w:val="24"/>
          <w:szCs w:val="24"/>
        </w:rPr>
        <w:t xml:space="preserve">λουθούν το Πρόγραμμα </w:t>
      </w:r>
      <w:r w:rsidR="00C669EA">
        <w:rPr>
          <w:rFonts w:ascii="Palatino Linotype" w:hAnsi="Palatino Linotype"/>
          <w:sz w:val="24"/>
          <w:szCs w:val="24"/>
        </w:rPr>
        <w:t>Σπουδ</w:t>
      </w:r>
      <w:r w:rsidR="00790915">
        <w:rPr>
          <w:rFonts w:ascii="Palatino Linotype" w:hAnsi="Palatino Linotype"/>
          <w:sz w:val="24"/>
          <w:szCs w:val="24"/>
        </w:rPr>
        <w:t>ώ</w:t>
      </w:r>
      <w:r w:rsidR="00C669EA">
        <w:rPr>
          <w:rFonts w:ascii="Palatino Linotype" w:hAnsi="Palatino Linotype"/>
          <w:sz w:val="24"/>
          <w:szCs w:val="24"/>
        </w:rPr>
        <w:t xml:space="preserve">ν </w:t>
      </w:r>
      <w:r w:rsidR="00057A6F" w:rsidRPr="00E73DD1">
        <w:rPr>
          <w:rFonts w:ascii="Palatino Linotype" w:hAnsi="Palatino Linotype"/>
          <w:sz w:val="24"/>
          <w:szCs w:val="24"/>
        </w:rPr>
        <w:t xml:space="preserve">Φιλοσοφίας και βρίσκονται επί </w:t>
      </w:r>
      <w:proofErr w:type="spellStart"/>
      <w:r w:rsidR="00057A6F" w:rsidRPr="00E73DD1">
        <w:rPr>
          <w:rFonts w:ascii="Palatino Linotype" w:hAnsi="Palatino Linotype"/>
          <w:sz w:val="24"/>
          <w:szCs w:val="24"/>
        </w:rPr>
        <w:t>πτυχίω</w:t>
      </w:r>
      <w:proofErr w:type="spellEnd"/>
      <w:r w:rsidR="00057A6F" w:rsidRPr="00E73DD1">
        <w:rPr>
          <w:rFonts w:ascii="Palatino Linotype" w:hAnsi="Palatino Linotype"/>
          <w:sz w:val="24"/>
          <w:szCs w:val="24"/>
        </w:rPr>
        <w:t>, ήτοι από 9</w:t>
      </w:r>
      <w:r w:rsidR="00057A6F" w:rsidRPr="00E73DD1">
        <w:rPr>
          <w:rFonts w:ascii="Palatino Linotype" w:hAnsi="Palatino Linotype"/>
          <w:sz w:val="24"/>
          <w:szCs w:val="24"/>
          <w:vertAlign w:val="superscript"/>
        </w:rPr>
        <w:t>ο</w:t>
      </w:r>
      <w:r w:rsidRPr="00E73DD1">
        <w:rPr>
          <w:rFonts w:ascii="Palatino Linotype" w:hAnsi="Palatino Linotype"/>
          <w:sz w:val="24"/>
          <w:szCs w:val="24"/>
        </w:rPr>
        <w:t xml:space="preserve"> εξάμηνο, μπορούν να δηλώσουν εαρινά μαθήματα που </w:t>
      </w:r>
      <w:proofErr w:type="spellStart"/>
      <w:r w:rsidRPr="00E73DD1">
        <w:rPr>
          <w:rFonts w:ascii="Palatino Linotype" w:hAnsi="Palatino Linotype"/>
          <w:sz w:val="24"/>
          <w:szCs w:val="24"/>
        </w:rPr>
        <w:t>ξαναδήλωσαν</w:t>
      </w:r>
      <w:proofErr w:type="spellEnd"/>
      <w:r w:rsidRPr="00E73DD1">
        <w:rPr>
          <w:rFonts w:ascii="Palatino Linotype" w:hAnsi="Palatino Linotype"/>
          <w:sz w:val="24"/>
          <w:szCs w:val="24"/>
        </w:rPr>
        <w:t xml:space="preserve"> </w:t>
      </w:r>
      <w:r w:rsidRPr="00C84FFD">
        <w:rPr>
          <w:rFonts w:ascii="Palatino Linotype" w:hAnsi="Palatino Linotype"/>
          <w:sz w:val="24"/>
          <w:szCs w:val="24"/>
        </w:rPr>
        <w:t xml:space="preserve">στην προηγούμενη </w:t>
      </w:r>
      <w:r w:rsidR="004A362A" w:rsidRPr="00C84FFD">
        <w:rPr>
          <w:rFonts w:ascii="Palatino Linotype" w:hAnsi="Palatino Linotype"/>
          <w:sz w:val="24"/>
          <w:szCs w:val="24"/>
        </w:rPr>
        <w:t>εξεταστική</w:t>
      </w:r>
      <w:r w:rsidR="000D27F1" w:rsidRPr="00C84FFD">
        <w:rPr>
          <w:rFonts w:ascii="Palatino Linotype" w:hAnsi="Palatino Linotype"/>
          <w:sz w:val="24"/>
          <w:szCs w:val="24"/>
        </w:rPr>
        <w:t xml:space="preserve"> του Ιουνίου</w:t>
      </w:r>
      <w:r w:rsidR="004A362A" w:rsidRPr="00C84FFD">
        <w:rPr>
          <w:rFonts w:ascii="Palatino Linotype" w:hAnsi="Palatino Linotype"/>
          <w:sz w:val="24"/>
          <w:szCs w:val="24"/>
        </w:rPr>
        <w:t xml:space="preserve"> </w:t>
      </w:r>
      <w:r w:rsidR="009E2E33">
        <w:rPr>
          <w:rFonts w:ascii="Palatino Linotype" w:hAnsi="Palatino Linotype"/>
          <w:sz w:val="24"/>
          <w:szCs w:val="24"/>
        </w:rPr>
        <w:t xml:space="preserve">2020-2021 </w:t>
      </w:r>
      <w:r w:rsidR="000D27F1" w:rsidRPr="00C84FFD">
        <w:rPr>
          <w:rFonts w:ascii="Palatino Linotype" w:hAnsi="Palatino Linotype"/>
          <w:sz w:val="24"/>
          <w:szCs w:val="24"/>
        </w:rPr>
        <w:t>και τα οφείλουν, εφόσον αυτά προσφέρονται κατά το ακαδημαϊκό έτος 20</w:t>
      </w:r>
      <w:r w:rsidR="009E2E33">
        <w:rPr>
          <w:rFonts w:ascii="Palatino Linotype" w:hAnsi="Palatino Linotype"/>
          <w:sz w:val="24"/>
          <w:szCs w:val="24"/>
        </w:rPr>
        <w:t>21-2022</w:t>
      </w:r>
      <w:r w:rsidR="0076514A">
        <w:rPr>
          <w:rFonts w:ascii="Palatino Linotype" w:hAnsi="Palatino Linotype"/>
          <w:sz w:val="24"/>
          <w:szCs w:val="24"/>
        </w:rPr>
        <w:t xml:space="preserve"> κάνοντας 2</w:t>
      </w:r>
      <w:r w:rsidR="0076514A" w:rsidRPr="0076514A">
        <w:rPr>
          <w:rFonts w:ascii="Palatino Linotype" w:hAnsi="Palatino Linotype"/>
          <w:sz w:val="24"/>
          <w:szCs w:val="24"/>
          <w:vertAlign w:val="superscript"/>
        </w:rPr>
        <w:t>η</w:t>
      </w:r>
      <w:r w:rsidR="0076514A">
        <w:rPr>
          <w:rFonts w:ascii="Palatino Linotype" w:hAnsi="Palatino Linotype"/>
          <w:sz w:val="24"/>
          <w:szCs w:val="24"/>
        </w:rPr>
        <w:t xml:space="preserve"> δήλωση με επιλογή «εμβόλιμη χειμερινή».</w:t>
      </w:r>
      <w:r w:rsidR="005C0B83" w:rsidRPr="00C84FFD">
        <w:rPr>
          <w:rFonts w:ascii="Palatino Linotype" w:hAnsi="Palatino Linotype"/>
          <w:sz w:val="24"/>
          <w:szCs w:val="24"/>
        </w:rPr>
        <w:t xml:space="preserve"> </w:t>
      </w:r>
    </w:p>
    <w:p w14:paraId="6030162C" w14:textId="77777777" w:rsidR="00620EC1" w:rsidRDefault="00620EC1" w:rsidP="00620EC1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Προσοχή: Αν ένα μάθημα δεν περιλαμβάνεται στα </w:t>
      </w:r>
      <w:r>
        <w:rPr>
          <w:rFonts w:ascii="Palatino Linotype" w:hAnsi="Palatino Linotype"/>
          <w:sz w:val="24"/>
          <w:szCs w:val="24"/>
        </w:rPr>
        <w:t>φετινά προσφερόμενα</w:t>
      </w:r>
      <w:r>
        <w:rPr>
          <w:rFonts w:ascii="Palatino Linotype" w:hAnsi="Palatino Linotype"/>
          <w:b w:val="0"/>
          <w:sz w:val="24"/>
          <w:szCs w:val="24"/>
        </w:rPr>
        <w:t xml:space="preserve"> δεν μπορεί να δηλωθεί. </w:t>
      </w:r>
    </w:p>
    <w:p w14:paraId="2FCF8C73" w14:textId="77777777" w:rsidR="009C60CB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grampedp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@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uoi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eastAsia="el-GR"/>
          </w:rPr>
          <w:t>.</w:t>
        </w:r>
        <w:r w:rsidRPr="008C2F2F">
          <w:rPr>
            <w:rStyle w:val="-"/>
            <w:rFonts w:ascii="Palatino Linotype" w:eastAsia="Times New Roman" w:hAnsi="Palatino Linotype" w:cs="Times New Roman"/>
            <w:color w:val="002060"/>
            <w:sz w:val="24"/>
            <w:szCs w:val="24"/>
            <w:lang w:val="en-US" w:eastAsia="el-GR"/>
          </w:rPr>
          <w:t>gr</w:t>
        </w:r>
      </w:hyperlink>
      <w:r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), με θέμα «ΔΗΛΩΣΗ ΜΑΘΗΜΑΤΩN» και να αναφέρουν το πρόβλημ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8C2F2F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</w:p>
    <w:p w14:paraId="484BD1EC" w14:textId="77777777" w:rsidR="006B7C99" w:rsidRDefault="006B7C99" w:rsidP="006B7C9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Προσοχή: Η δήλωση τω</w:t>
      </w:r>
      <w:r w:rsidR="00016779">
        <w:rPr>
          <w:rFonts w:ascii="Palatino Linotype" w:hAnsi="Palatino Linotype"/>
        </w:rPr>
        <w:t>ν μαθημάτων είναι υποχρεωτική</w:t>
      </w:r>
      <w:r>
        <w:rPr>
          <w:rFonts w:ascii="Palatino Linotype" w:hAnsi="Palatino Linotype"/>
        </w:rPr>
        <w:t xml:space="preserve">. Μετά τη λήξη της προθεσμίας (17 Νοεμβρίου) καμία δήλωση δεν </w:t>
      </w:r>
      <w:r w:rsidR="00016779">
        <w:rPr>
          <w:rFonts w:ascii="Palatino Linotype" w:hAnsi="Palatino Linotype"/>
        </w:rPr>
        <w:t xml:space="preserve">γίνεται δεκτή. </w:t>
      </w:r>
    </w:p>
    <w:p w14:paraId="1FC122C7" w14:textId="77777777" w:rsidR="006B7C99" w:rsidRPr="008C2F2F" w:rsidRDefault="006B7C9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</w:p>
    <w:p w14:paraId="4F5FF02D" w14:textId="77777777"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2E8DDDEB" w14:textId="77777777"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14:paraId="1387459C" w14:textId="77777777"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563CE"/>
    <w:multiLevelType w:val="multilevel"/>
    <w:tmpl w:val="40184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B8C"/>
    <w:rsid w:val="00016779"/>
    <w:rsid w:val="00044D05"/>
    <w:rsid w:val="00057A6F"/>
    <w:rsid w:val="0007609C"/>
    <w:rsid w:val="00094915"/>
    <w:rsid w:val="00095BB3"/>
    <w:rsid w:val="00095D5F"/>
    <w:rsid w:val="000C23AB"/>
    <w:rsid w:val="000C2D4B"/>
    <w:rsid w:val="000D27F1"/>
    <w:rsid w:val="000E6BFA"/>
    <w:rsid w:val="001038E8"/>
    <w:rsid w:val="0013780B"/>
    <w:rsid w:val="00164A51"/>
    <w:rsid w:val="0017467B"/>
    <w:rsid w:val="00176C76"/>
    <w:rsid w:val="001A7AAA"/>
    <w:rsid w:val="00206A6D"/>
    <w:rsid w:val="002430C9"/>
    <w:rsid w:val="00252679"/>
    <w:rsid w:val="0025533A"/>
    <w:rsid w:val="002747D7"/>
    <w:rsid w:val="0028146D"/>
    <w:rsid w:val="0029301E"/>
    <w:rsid w:val="002A5059"/>
    <w:rsid w:val="002B2D50"/>
    <w:rsid w:val="002C7F49"/>
    <w:rsid w:val="002E7D88"/>
    <w:rsid w:val="00310AD9"/>
    <w:rsid w:val="00312DA4"/>
    <w:rsid w:val="00320732"/>
    <w:rsid w:val="003720E5"/>
    <w:rsid w:val="0037421B"/>
    <w:rsid w:val="003B7A74"/>
    <w:rsid w:val="003E6724"/>
    <w:rsid w:val="003F5D69"/>
    <w:rsid w:val="003F7BE7"/>
    <w:rsid w:val="00437209"/>
    <w:rsid w:val="00476A63"/>
    <w:rsid w:val="0048062E"/>
    <w:rsid w:val="00495556"/>
    <w:rsid w:val="004A362A"/>
    <w:rsid w:val="004D142D"/>
    <w:rsid w:val="004D15E2"/>
    <w:rsid w:val="004D44B4"/>
    <w:rsid w:val="004E1127"/>
    <w:rsid w:val="005135C7"/>
    <w:rsid w:val="00533D99"/>
    <w:rsid w:val="005478CC"/>
    <w:rsid w:val="0055674A"/>
    <w:rsid w:val="00561C17"/>
    <w:rsid w:val="00573151"/>
    <w:rsid w:val="005830F7"/>
    <w:rsid w:val="00586B86"/>
    <w:rsid w:val="00597B9B"/>
    <w:rsid w:val="005C0B83"/>
    <w:rsid w:val="005D32A7"/>
    <w:rsid w:val="005D3395"/>
    <w:rsid w:val="005D783C"/>
    <w:rsid w:val="005E760C"/>
    <w:rsid w:val="00620EC1"/>
    <w:rsid w:val="00636E4F"/>
    <w:rsid w:val="00653B0E"/>
    <w:rsid w:val="0067797A"/>
    <w:rsid w:val="006B65F7"/>
    <w:rsid w:val="006B7C99"/>
    <w:rsid w:val="00711A25"/>
    <w:rsid w:val="007154CB"/>
    <w:rsid w:val="00720C16"/>
    <w:rsid w:val="00726EA7"/>
    <w:rsid w:val="00736E8B"/>
    <w:rsid w:val="0076514A"/>
    <w:rsid w:val="007762D9"/>
    <w:rsid w:val="007776DA"/>
    <w:rsid w:val="00786436"/>
    <w:rsid w:val="00790915"/>
    <w:rsid w:val="007A7110"/>
    <w:rsid w:val="007C2B4A"/>
    <w:rsid w:val="007C4B8C"/>
    <w:rsid w:val="008016A5"/>
    <w:rsid w:val="00830B71"/>
    <w:rsid w:val="008C2F2F"/>
    <w:rsid w:val="008D1406"/>
    <w:rsid w:val="008E1312"/>
    <w:rsid w:val="008F019E"/>
    <w:rsid w:val="00926FD1"/>
    <w:rsid w:val="00930727"/>
    <w:rsid w:val="00932854"/>
    <w:rsid w:val="00936351"/>
    <w:rsid w:val="0095646E"/>
    <w:rsid w:val="00976D55"/>
    <w:rsid w:val="00977FBA"/>
    <w:rsid w:val="00994C64"/>
    <w:rsid w:val="00996312"/>
    <w:rsid w:val="009973CB"/>
    <w:rsid w:val="009B5884"/>
    <w:rsid w:val="009C1AA4"/>
    <w:rsid w:val="009C60CB"/>
    <w:rsid w:val="009E2E33"/>
    <w:rsid w:val="009F6244"/>
    <w:rsid w:val="009F62A9"/>
    <w:rsid w:val="00A37246"/>
    <w:rsid w:val="00A806CD"/>
    <w:rsid w:val="00AA31D3"/>
    <w:rsid w:val="00AC4247"/>
    <w:rsid w:val="00AE680C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A4FB7"/>
    <w:rsid w:val="00BA5224"/>
    <w:rsid w:val="00BA7BD1"/>
    <w:rsid w:val="00BD71A0"/>
    <w:rsid w:val="00C10BFE"/>
    <w:rsid w:val="00C54F0A"/>
    <w:rsid w:val="00C62470"/>
    <w:rsid w:val="00C669EA"/>
    <w:rsid w:val="00C84FFD"/>
    <w:rsid w:val="00C85DDE"/>
    <w:rsid w:val="00C91DC8"/>
    <w:rsid w:val="00CB758C"/>
    <w:rsid w:val="00CC743E"/>
    <w:rsid w:val="00CD075F"/>
    <w:rsid w:val="00D03464"/>
    <w:rsid w:val="00D5365D"/>
    <w:rsid w:val="00DA3228"/>
    <w:rsid w:val="00DC7D0B"/>
    <w:rsid w:val="00E45A52"/>
    <w:rsid w:val="00E519CE"/>
    <w:rsid w:val="00E73DD1"/>
    <w:rsid w:val="00E802CC"/>
    <w:rsid w:val="00E95BB1"/>
    <w:rsid w:val="00EA6E8D"/>
    <w:rsid w:val="00EB3447"/>
    <w:rsid w:val="00EC6E56"/>
    <w:rsid w:val="00EC70C8"/>
    <w:rsid w:val="00EE4F41"/>
    <w:rsid w:val="00EF7B99"/>
    <w:rsid w:val="00F13BE1"/>
    <w:rsid w:val="00F20745"/>
    <w:rsid w:val="00F21251"/>
    <w:rsid w:val="00F71BB5"/>
    <w:rsid w:val="00FB6D23"/>
    <w:rsid w:val="00FB76D0"/>
    <w:rsid w:val="00FD52EB"/>
    <w:rsid w:val="00FD6560"/>
    <w:rsid w:val="00FD7C10"/>
    <w:rsid w:val="00FE1D32"/>
    <w:rsid w:val="00FE31A6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7F56"/>
  <w15:docId w15:val="{E6876E83-6312-469B-AA7D-401EE40D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niprevezian@gmail.com</cp:lastModifiedBy>
  <cp:revision>3</cp:revision>
  <cp:lastPrinted>2020-10-21T09:05:00Z</cp:lastPrinted>
  <dcterms:created xsi:type="dcterms:W3CDTF">2021-11-03T14:14:00Z</dcterms:created>
  <dcterms:modified xsi:type="dcterms:W3CDTF">2021-11-03T14:15:00Z</dcterms:modified>
</cp:coreProperties>
</file>