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337" w14:textId="71FE9E6C" w:rsidR="00DF0559" w:rsidRPr="00D41C98" w:rsidRDefault="00DF0559" w:rsidP="00DF0559">
      <w:pPr>
        <w:jc w:val="center"/>
        <w:rPr>
          <w:b/>
          <w:bCs/>
        </w:rPr>
      </w:pPr>
      <w:r w:rsidRPr="00D62242">
        <w:rPr>
          <w:b/>
          <w:bCs/>
        </w:rPr>
        <w:t xml:space="preserve">ΑΝΑΚΟΙΝΩΣΗ ΓΙΑ </w:t>
      </w:r>
      <w:r w:rsidR="00677D8A">
        <w:rPr>
          <w:b/>
          <w:bCs/>
        </w:rPr>
        <w:t>ΤΗΝ ΠΤΥΧΙΑΚΗ ΕΞΕΤΑΣΤΙΚΗ ΤΟΥ ΙΟΥΝΙΟΥ</w:t>
      </w:r>
      <w:r w:rsidRPr="00D62242">
        <w:rPr>
          <w:b/>
          <w:bCs/>
        </w:rPr>
        <w:t xml:space="preserve"> </w:t>
      </w:r>
      <w:r w:rsidR="00D41C98">
        <w:rPr>
          <w:b/>
          <w:bCs/>
        </w:rPr>
        <w:t xml:space="preserve">ΣΤΑ ΜΑΘΗΜΑΤΑ </w:t>
      </w:r>
      <w:bookmarkStart w:id="0" w:name="_Hlk71122209"/>
      <w:r w:rsidR="00601885">
        <w:rPr>
          <w:b/>
          <w:bCs/>
        </w:rPr>
        <w:t>«</w:t>
      </w:r>
      <w:r w:rsidR="00D41C98">
        <w:rPr>
          <w:b/>
          <w:bCs/>
        </w:rPr>
        <w:t>ΠΑΙΔΑΓΩΓΙΚΗ ΨΥΧΟΛΟΓΙΑ Ι</w:t>
      </w:r>
      <w:bookmarkEnd w:id="0"/>
      <w:r w:rsidR="00601885">
        <w:rPr>
          <w:b/>
          <w:bCs/>
        </w:rPr>
        <w:t xml:space="preserve">» </w:t>
      </w:r>
      <w:r w:rsidR="00D41C98">
        <w:rPr>
          <w:b/>
          <w:bCs/>
        </w:rPr>
        <w:t xml:space="preserve">&amp; </w:t>
      </w:r>
      <w:bookmarkStart w:id="1" w:name="_Hlk71122259"/>
      <w:r w:rsidR="00601885">
        <w:rPr>
          <w:b/>
          <w:bCs/>
        </w:rPr>
        <w:t>«</w:t>
      </w:r>
      <w:r w:rsidR="00D41C98">
        <w:rPr>
          <w:b/>
          <w:bCs/>
        </w:rPr>
        <w:t xml:space="preserve">ΠΑΙΔΑΓΩΓΙΚΗ ΨΥΧΟΛΟΓΙΑ </w:t>
      </w:r>
      <w:r w:rsidR="00D41C98">
        <w:rPr>
          <w:b/>
          <w:bCs/>
          <w:lang w:val="en-US"/>
        </w:rPr>
        <w:t>II</w:t>
      </w:r>
      <w:r w:rsidR="00D41C98" w:rsidRPr="00D41C98">
        <w:rPr>
          <w:b/>
          <w:bCs/>
        </w:rPr>
        <w:t>:</w:t>
      </w:r>
      <w:r w:rsidR="00D41C98">
        <w:rPr>
          <w:b/>
          <w:bCs/>
        </w:rPr>
        <w:t xml:space="preserve"> ΤΑ ΚΙΝΗΤΡΑ ΣΤΗΝ ΕΚΠΑΙΔΕΥΣΗ</w:t>
      </w:r>
      <w:bookmarkEnd w:id="1"/>
      <w:r w:rsidR="00601885">
        <w:rPr>
          <w:b/>
          <w:bCs/>
        </w:rPr>
        <w:t>»</w:t>
      </w:r>
    </w:p>
    <w:p w14:paraId="42F63F33" w14:textId="77777777" w:rsidR="00DF0559" w:rsidRDefault="00DF0559" w:rsidP="00DF0559"/>
    <w:p w14:paraId="7BE36688" w14:textId="0D92881E" w:rsidR="00DF0559" w:rsidRPr="00A30533" w:rsidRDefault="00E16C6D" w:rsidP="005C7B44">
      <w:pPr>
        <w:jc w:val="both"/>
      </w:pPr>
      <w:r>
        <w:t>Όσοι/</w:t>
      </w:r>
      <w:proofErr w:type="spellStart"/>
      <w:r>
        <w:t>ες</w:t>
      </w:r>
      <w:proofErr w:type="spellEnd"/>
      <w:r>
        <w:t xml:space="preserve"> φοιτητές/</w:t>
      </w:r>
      <w:proofErr w:type="spellStart"/>
      <w:r w:rsidR="00A30533">
        <w:t>τριες</w:t>
      </w:r>
      <w:proofErr w:type="spellEnd"/>
      <w:r w:rsidR="00A30533">
        <w:t xml:space="preserve"> </w:t>
      </w:r>
      <w:r w:rsidR="00601885">
        <w:t>θα συμμετάσ</w:t>
      </w:r>
      <w:r>
        <w:t xml:space="preserve">χουν </w:t>
      </w:r>
      <w:r w:rsidR="00402E98">
        <w:t>στην πτυχιακή εξεταστική</w:t>
      </w:r>
      <w:r>
        <w:t xml:space="preserve"> </w:t>
      </w:r>
      <w:r w:rsidR="006C2F4F">
        <w:t>του Ιουνίου για τα μαθήματα</w:t>
      </w:r>
      <w:r w:rsidR="00A30533" w:rsidRPr="00A30533">
        <w:t xml:space="preserve"> </w:t>
      </w:r>
      <w:r w:rsidR="00601885">
        <w:t>«</w:t>
      </w:r>
      <w:r w:rsidR="00D41C98">
        <w:rPr>
          <w:b/>
          <w:bCs/>
        </w:rPr>
        <w:t>ΠΑΙΔΑΓΩΓΙΚΗ ΨΥΧΟΛΟΓΙΑ Ι</w:t>
      </w:r>
      <w:r w:rsidR="00601885">
        <w:rPr>
          <w:b/>
          <w:bCs/>
        </w:rPr>
        <w:t>»</w:t>
      </w:r>
      <w:r w:rsidR="00A30533" w:rsidRPr="00A30533">
        <w:t xml:space="preserve"> </w:t>
      </w:r>
      <w:r w:rsidR="00A30533">
        <w:t xml:space="preserve">και </w:t>
      </w:r>
      <w:r w:rsidR="00601885">
        <w:t>«</w:t>
      </w:r>
      <w:r w:rsidR="00D41C98">
        <w:rPr>
          <w:b/>
          <w:bCs/>
        </w:rPr>
        <w:t xml:space="preserve">ΠΑΙΔΑΓΩΓΙΚΗ ΨΥΧΟΛΟΓΙΑ </w:t>
      </w:r>
      <w:r w:rsidR="00D41C98">
        <w:rPr>
          <w:b/>
          <w:bCs/>
          <w:lang w:val="en-US"/>
        </w:rPr>
        <w:t>II</w:t>
      </w:r>
      <w:r w:rsidR="00D41C98" w:rsidRPr="00D41C98">
        <w:rPr>
          <w:b/>
          <w:bCs/>
        </w:rPr>
        <w:t>:</w:t>
      </w:r>
      <w:r w:rsidR="00D41C98">
        <w:rPr>
          <w:b/>
          <w:bCs/>
        </w:rPr>
        <w:t xml:space="preserve"> ΤΑ ΚΙΝΗΤΡΑ ΣΤΗΝ ΕΚΠΑΙΔΕΥΣΗ</w:t>
      </w:r>
      <w:r w:rsidR="00601885">
        <w:rPr>
          <w:b/>
          <w:bCs/>
        </w:rPr>
        <w:t>»</w:t>
      </w:r>
      <w:r w:rsidR="00D41C98">
        <w:t xml:space="preserve"> παρακαλούνται</w:t>
      </w:r>
      <w:r w:rsidR="006902F2" w:rsidRPr="006902F2">
        <w:t>,</w:t>
      </w:r>
      <w:r w:rsidR="00D41C98">
        <w:t xml:space="preserve"> για τις ανάγκες της εξέτασης</w:t>
      </w:r>
      <w:r w:rsidR="006902F2" w:rsidRPr="006902F2">
        <w:t>,</w:t>
      </w:r>
      <w:r w:rsidR="00D41C98">
        <w:t xml:space="preserve"> να εγγραφούν </w:t>
      </w:r>
      <w:r w:rsidR="00431E38">
        <w:t>εκ νέου</w:t>
      </w:r>
      <w:r w:rsidR="00D41C98">
        <w:t xml:space="preserve"> στις αντίστοιχες ομάδες-αίθουσες</w:t>
      </w:r>
      <w:r w:rsidR="00A30533">
        <w:t xml:space="preserve"> </w:t>
      </w:r>
      <w:r w:rsidR="00B167A5">
        <w:t xml:space="preserve">των παραπάνω μαθημάτων </w:t>
      </w:r>
      <w:r w:rsidR="00B74D44">
        <w:t xml:space="preserve">στο </w:t>
      </w:r>
      <w:proofErr w:type="spellStart"/>
      <w:r w:rsidR="00B74D44">
        <w:rPr>
          <w:lang w:val="en-US"/>
        </w:rPr>
        <w:t>MsTeams</w:t>
      </w:r>
      <w:proofErr w:type="spellEnd"/>
      <w:r w:rsidR="00B74D44" w:rsidRPr="00B74D44">
        <w:t xml:space="preserve"> </w:t>
      </w:r>
      <w:r w:rsidR="00D41C98">
        <w:t>ως εξής</w:t>
      </w:r>
      <w:r w:rsidR="00A30533" w:rsidRPr="00A30533">
        <w:t>:</w:t>
      </w:r>
    </w:p>
    <w:p w14:paraId="5DE17BE5" w14:textId="77777777" w:rsidR="00D41C98" w:rsidRDefault="00D41C98" w:rsidP="005C7B44">
      <w:pPr>
        <w:jc w:val="both"/>
      </w:pPr>
      <w:r>
        <w:rPr>
          <w:b/>
          <w:bCs/>
        </w:rPr>
        <w:t xml:space="preserve">ΠΑΙΔΑΓΩΓΙΚΗ ΨΥΧΟΛΟΓΙΑ Ι – ΕΞΕΤΑΣΗ ΙΟΥΝΙΟΥ </w:t>
      </w:r>
      <w:bookmarkStart w:id="2" w:name="_Hlk71122389"/>
      <w:r w:rsidR="00DF0559" w:rsidRPr="00DF0559">
        <w:t>με κωδικό εγγραφής</w:t>
      </w:r>
      <w:bookmarkEnd w:id="2"/>
      <w:r w:rsidR="007C2078">
        <w:t xml:space="preserve">  </w:t>
      </w:r>
      <w:r w:rsidR="007C2078" w:rsidRPr="007C2078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vv8b4u3</w:t>
      </w:r>
    </w:p>
    <w:p w14:paraId="2E5AF036" w14:textId="77777777" w:rsidR="006F57D3" w:rsidRPr="006731E3" w:rsidRDefault="00D41C98" w:rsidP="005C7B44">
      <w:pPr>
        <w:jc w:val="both"/>
        <w:rPr>
          <w:rFonts w:ascii="Segoe UI" w:hAnsi="Segoe UI" w:cs="Segoe UI"/>
          <w:b/>
          <w:bCs/>
          <w:color w:val="252423"/>
          <w:sz w:val="24"/>
          <w:szCs w:val="24"/>
          <w:shd w:val="clear" w:color="auto" w:fill="FFFFFF"/>
        </w:rPr>
      </w:pPr>
      <w:r>
        <w:rPr>
          <w:b/>
          <w:bCs/>
        </w:rPr>
        <w:t xml:space="preserve">ΠΑΙΔΑΓΩΓΙΚΗ ΨΥΧΟΛΟΓΙΑ </w:t>
      </w:r>
      <w:r>
        <w:rPr>
          <w:b/>
          <w:bCs/>
          <w:lang w:val="en-US"/>
        </w:rPr>
        <w:t>II</w:t>
      </w:r>
      <w:r w:rsidRPr="00D41C98">
        <w:rPr>
          <w:b/>
          <w:bCs/>
        </w:rPr>
        <w:t>:</w:t>
      </w:r>
      <w:r>
        <w:rPr>
          <w:b/>
          <w:bCs/>
        </w:rPr>
        <w:t xml:space="preserve"> ΤΑ ΚΙΝΗΤΡΑ ΣΤΗΝ ΕΚΠΑΙΔΕΥΣΗ</w:t>
      </w:r>
      <w:r>
        <w:t xml:space="preserve"> </w:t>
      </w:r>
      <w:r w:rsidRPr="00D41C98">
        <w:rPr>
          <w:b/>
          <w:bCs/>
        </w:rPr>
        <w:t>– ΕΞΕΤΑΣΗ ΙΟΥΝΙΟΥ</w:t>
      </w:r>
      <w:r>
        <w:rPr>
          <w:b/>
          <w:bCs/>
        </w:rPr>
        <w:t xml:space="preserve"> </w:t>
      </w:r>
      <w:r w:rsidRPr="00DF0559">
        <w:t>με κωδικό εγγραφής</w:t>
      </w:r>
      <w:r w:rsidR="007C2078">
        <w:t xml:space="preserve">  </w:t>
      </w:r>
      <w:r w:rsidR="007C2078" w:rsidRPr="007C2078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9mihi7j</w:t>
      </w:r>
      <w:r w:rsidR="00DF0559" w:rsidRPr="007C2078">
        <w:rPr>
          <w:sz w:val="28"/>
          <w:szCs w:val="28"/>
        </w:rPr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</w:p>
    <w:p w14:paraId="71BE104C" w14:textId="5EBF58A4" w:rsidR="006731E3" w:rsidRDefault="006731E3" w:rsidP="005C7B44">
      <w:pPr>
        <w:jc w:val="both"/>
      </w:pPr>
      <w:r>
        <w:t xml:space="preserve">Η εξέταση </w:t>
      </w:r>
      <w:r w:rsidR="00E16C6D">
        <w:t>των μαθημάτων</w:t>
      </w:r>
      <w:r>
        <w:t xml:space="preserve"> θα πραγματοποιηθεί, σύμφωνα με το πρόγραμμα του Τμήματος Φιλοσοφίας, την </w:t>
      </w:r>
      <w:r w:rsidRPr="006F2421">
        <w:rPr>
          <w:b/>
          <w:bCs/>
        </w:rPr>
        <w:t>Π</w:t>
      </w:r>
      <w:r w:rsidR="00E16C6D" w:rsidRPr="006F2421">
        <w:rPr>
          <w:b/>
          <w:bCs/>
        </w:rPr>
        <w:t>αρασκευή 25 Ιουνίου στις 15</w:t>
      </w:r>
      <w:r w:rsidRPr="006F2421">
        <w:rPr>
          <w:b/>
          <w:bCs/>
        </w:rPr>
        <w:t>.00</w:t>
      </w:r>
      <w:r w:rsidR="00D37FC8" w:rsidRPr="00D37FC8">
        <w:t xml:space="preserve">. </w:t>
      </w:r>
      <w:r w:rsidR="00D37FC8">
        <w:t xml:space="preserve">Η ύλη είναι αναρτημένη στις αντίστοιχες ιστοσελίδες των μαθημάτων στο </w:t>
      </w:r>
      <w:proofErr w:type="spellStart"/>
      <w:r w:rsidR="00D37FC8">
        <w:rPr>
          <w:lang w:val="en-US"/>
        </w:rPr>
        <w:t>ecourse</w:t>
      </w:r>
      <w:proofErr w:type="spellEnd"/>
      <w:r w:rsidR="00D37FC8" w:rsidRPr="00D37FC8">
        <w:t>.</w:t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</w:p>
    <w:p w14:paraId="238414CB" w14:textId="77777777" w:rsidR="00CE68BB" w:rsidRDefault="00CE68BB" w:rsidP="006731E3">
      <w:pPr>
        <w:ind w:left="5760" w:firstLine="720"/>
      </w:pPr>
      <w:r>
        <w:t>Καλή επιτυχία!</w:t>
      </w:r>
    </w:p>
    <w:p w14:paraId="1D1E79DA" w14:textId="77777777" w:rsidR="00CE68BB" w:rsidRDefault="00CE68BB" w:rsidP="006731E3">
      <w:pPr>
        <w:ind w:left="5760" w:firstLine="720"/>
      </w:pPr>
    </w:p>
    <w:p w14:paraId="35356C53" w14:textId="77777777" w:rsidR="00DF0559" w:rsidRDefault="00DF0559" w:rsidP="006731E3">
      <w:pPr>
        <w:ind w:left="5760" w:firstLine="720"/>
      </w:pPr>
      <w:r>
        <w:t>Η Διδάσκουσα</w:t>
      </w:r>
    </w:p>
    <w:p w14:paraId="5D89749B" w14:textId="77777777" w:rsidR="00DF0559" w:rsidRPr="00DF0559" w:rsidRDefault="00DF05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Δρ. Αθηνά Χαρίση</w:t>
      </w:r>
    </w:p>
    <w:sectPr w:rsidR="00DF0559" w:rsidRPr="00DF0559" w:rsidSect="00635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559"/>
    <w:rsid w:val="00402E98"/>
    <w:rsid w:val="00431E38"/>
    <w:rsid w:val="00481517"/>
    <w:rsid w:val="005C7B44"/>
    <w:rsid w:val="00601885"/>
    <w:rsid w:val="00635338"/>
    <w:rsid w:val="006731E3"/>
    <w:rsid w:val="00677D8A"/>
    <w:rsid w:val="006902F2"/>
    <w:rsid w:val="006C2F4F"/>
    <w:rsid w:val="006D7C6C"/>
    <w:rsid w:val="006F2421"/>
    <w:rsid w:val="006F57D3"/>
    <w:rsid w:val="007A7EE9"/>
    <w:rsid w:val="007C2078"/>
    <w:rsid w:val="00A30533"/>
    <w:rsid w:val="00AC27D6"/>
    <w:rsid w:val="00B167A5"/>
    <w:rsid w:val="00B74D44"/>
    <w:rsid w:val="00BF6658"/>
    <w:rsid w:val="00CE68BB"/>
    <w:rsid w:val="00D37FC8"/>
    <w:rsid w:val="00D41C98"/>
    <w:rsid w:val="00DF0559"/>
    <w:rsid w:val="00E16C6D"/>
    <w:rsid w:val="00E244AF"/>
    <w:rsid w:val="00E2797D"/>
    <w:rsid w:val="00E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50AB"/>
  <w15:docId w15:val="{BE2DD6D0-4E8D-44E1-BAE7-230ED38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ΑΘΗΝΑ ΧΑΡΙΣΗ</dc:creator>
  <cp:keywords/>
  <dc:description/>
  <cp:lastModifiedBy>niprevezian@gmail.com</cp:lastModifiedBy>
  <cp:revision>2</cp:revision>
  <cp:lastPrinted>2021-01-18T13:13:00Z</cp:lastPrinted>
  <dcterms:created xsi:type="dcterms:W3CDTF">2021-06-01T13:29:00Z</dcterms:created>
  <dcterms:modified xsi:type="dcterms:W3CDTF">2021-06-01T13:29:00Z</dcterms:modified>
</cp:coreProperties>
</file>