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8A643C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0365" cy="77597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D724B6" w:rsidRDefault="00125AE7">
      <w:pPr>
        <w:shd w:val="clear" w:color="auto" w:fill="FFFFFF"/>
        <w:spacing w:before="4" w:line="220" w:lineRule="exact"/>
        <w:ind w:left="16"/>
        <w:rPr>
          <w:color w:val="800000"/>
          <w:lang w:val="en-US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D724B6">
        <w:rPr>
          <w:color w:val="800000"/>
          <w:lang w:val="en-US"/>
        </w:rPr>
        <w:t>01</w:t>
      </w:r>
      <w:r w:rsidR="001B71CD">
        <w:rPr>
          <w:color w:val="800000"/>
        </w:rPr>
        <w:t>.</w:t>
      </w:r>
      <w:r w:rsidR="0079018C">
        <w:rPr>
          <w:color w:val="800000"/>
          <w:lang w:val="en-US"/>
        </w:rPr>
        <w:t>0</w:t>
      </w:r>
      <w:r w:rsidR="00D724B6">
        <w:rPr>
          <w:color w:val="800000"/>
          <w:lang w:val="en-US"/>
        </w:rPr>
        <w:t>3</w:t>
      </w:r>
      <w:r w:rsidR="001B71CD">
        <w:rPr>
          <w:color w:val="800000"/>
        </w:rPr>
        <w:t>.20</w:t>
      </w:r>
      <w:r w:rsidR="003A3042">
        <w:rPr>
          <w:color w:val="800000"/>
        </w:rPr>
        <w:t>2</w:t>
      </w:r>
      <w:r w:rsidR="00D724B6">
        <w:rPr>
          <w:color w:val="800000"/>
          <w:lang w:val="en-US"/>
        </w:rPr>
        <w:t>2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260ACC">
        <w:rPr>
          <w:color w:val="800000"/>
          <w:spacing w:val="-4"/>
          <w:sz w:val="17"/>
          <w:szCs w:val="17"/>
        </w:rPr>
        <w:t>2651-0-</w:t>
      </w:r>
      <w:r w:rsidR="00260ACC" w:rsidRPr="00A32405">
        <w:rPr>
          <w:color w:val="800000"/>
          <w:spacing w:val="-4"/>
          <w:sz w:val="17"/>
          <w:szCs w:val="17"/>
        </w:rPr>
        <w:t xml:space="preserve">05657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79018C" w:rsidRDefault="0079018C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ΝΕΟΤΕΡΗ ΠΟΛΙΤΙΚΗ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>
        <w:rPr>
          <w:rFonts w:ascii="Arial Black" w:hAnsi="Arial Black" w:cs="Arial Black"/>
          <w:color w:val="336600"/>
          <w:sz w:val="40"/>
          <w:szCs w:val="40"/>
        </w:rPr>
        <w:t xml:space="preserve"> ΙΙΙ:</w:t>
      </w:r>
    </w:p>
    <w:p w:rsidR="008A617A" w:rsidRPr="00174555" w:rsidRDefault="0079018C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ΟΙ ΠΟΛΙΤΙΚΕΣ ΙΔΕΕΣ ΤΟΥ ΕΥΡΩΠΑΪΚΟΥ ΚΑΙ ΝΕΟΕΛΛΗΝΙΚΟΥ ΔΙΑΦΩΤΙΣΜΟΥ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Pr="00D724B6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  <w:lang w:val="en-US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D724B6">
        <w:rPr>
          <w:rFonts w:ascii="Arial Black" w:hAnsi="Arial Black" w:cs="Arial Black"/>
          <w:color w:val="000099"/>
          <w:sz w:val="40"/>
          <w:szCs w:val="40"/>
          <w:lang w:val="en-US"/>
        </w:rPr>
        <w:t>01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79018C">
        <w:rPr>
          <w:rFonts w:ascii="Arial Black" w:hAnsi="Arial Black" w:cs="Arial Black"/>
          <w:color w:val="000099"/>
          <w:sz w:val="40"/>
          <w:szCs w:val="40"/>
        </w:rPr>
        <w:t>0</w:t>
      </w:r>
      <w:r w:rsidR="00D724B6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D724B6">
        <w:rPr>
          <w:rFonts w:ascii="Arial Black" w:hAnsi="Arial Black" w:cs="Arial Black"/>
          <w:color w:val="000099"/>
          <w:sz w:val="40"/>
          <w:szCs w:val="40"/>
          <w:lang w:val="en-US"/>
        </w:rPr>
        <w:t>2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79018C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</w:t>
      </w:r>
      <w:r w:rsidR="0062789F">
        <w:rPr>
          <w:rFonts w:ascii="Arial Black" w:hAnsi="Arial Black" w:cs="Arial Black"/>
          <w:color w:val="000099"/>
          <w:sz w:val="32"/>
          <w:szCs w:val="32"/>
        </w:rPr>
        <w:t>-</w:t>
      </w:r>
      <w:r w:rsidR="0079018C">
        <w:rPr>
          <w:rFonts w:ascii="Arial Black" w:hAnsi="Arial Black" w:cs="Arial Black"/>
          <w:color w:val="000099"/>
          <w:sz w:val="32"/>
          <w:szCs w:val="32"/>
        </w:rPr>
        <w:t>18</w:t>
      </w:r>
      <w:r w:rsidR="0062789F">
        <w:rPr>
          <w:rFonts w:ascii="Arial Black" w:hAnsi="Arial Black" w:cs="Arial Black"/>
          <w:color w:val="000099"/>
          <w:sz w:val="32"/>
          <w:szCs w:val="32"/>
        </w:rPr>
        <w:t>:00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,</w:t>
      </w:r>
      <w:r w:rsidR="0062789F">
        <w:rPr>
          <w:rFonts w:ascii="Arial Black" w:hAnsi="Arial Black" w:cs="Arial Black"/>
          <w:color w:val="000099"/>
          <w:sz w:val="32"/>
          <w:szCs w:val="32"/>
        </w:rPr>
        <w:t xml:space="preserve"> Αίθ. </w:t>
      </w:r>
      <w:r w:rsidR="00C832D0">
        <w:rPr>
          <w:rFonts w:ascii="Arial Black" w:hAnsi="Arial Black" w:cs="Arial Black"/>
          <w:color w:val="000099"/>
          <w:sz w:val="32"/>
          <w:szCs w:val="32"/>
          <w:lang w:val="en-US"/>
        </w:rPr>
        <w:t>3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326E9E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326E9E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F8" w:rsidRDefault="002E79F8">
      <w:r>
        <w:separator/>
      </w:r>
    </w:p>
  </w:endnote>
  <w:endnote w:type="continuationSeparator" w:id="0">
    <w:p w:rsidR="002E79F8" w:rsidRDefault="002E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F8" w:rsidRDefault="002E79F8">
      <w:r>
        <w:separator/>
      </w:r>
    </w:p>
  </w:footnote>
  <w:footnote w:type="continuationSeparator" w:id="0">
    <w:p w:rsidR="002E79F8" w:rsidRDefault="002E7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992"/>
    <w:rsid w:val="000E02D5"/>
    <w:rsid w:val="00121CDB"/>
    <w:rsid w:val="00125AE7"/>
    <w:rsid w:val="00127FEE"/>
    <w:rsid w:val="00174555"/>
    <w:rsid w:val="00196B1F"/>
    <w:rsid w:val="001A6434"/>
    <w:rsid w:val="001B71CD"/>
    <w:rsid w:val="00200EB7"/>
    <w:rsid w:val="0021303E"/>
    <w:rsid w:val="00234552"/>
    <w:rsid w:val="00260ACC"/>
    <w:rsid w:val="002A3729"/>
    <w:rsid w:val="002E79F8"/>
    <w:rsid w:val="003040F4"/>
    <w:rsid w:val="00326E9E"/>
    <w:rsid w:val="00390075"/>
    <w:rsid w:val="003A3042"/>
    <w:rsid w:val="003B1801"/>
    <w:rsid w:val="00483BAC"/>
    <w:rsid w:val="00491DC9"/>
    <w:rsid w:val="00520396"/>
    <w:rsid w:val="00543B8F"/>
    <w:rsid w:val="005944E5"/>
    <w:rsid w:val="005D3A37"/>
    <w:rsid w:val="005E1B5C"/>
    <w:rsid w:val="005F3964"/>
    <w:rsid w:val="0062789F"/>
    <w:rsid w:val="00640DA1"/>
    <w:rsid w:val="006A0164"/>
    <w:rsid w:val="006B4386"/>
    <w:rsid w:val="006B6C3B"/>
    <w:rsid w:val="006C1B94"/>
    <w:rsid w:val="00702042"/>
    <w:rsid w:val="007100AD"/>
    <w:rsid w:val="007329CF"/>
    <w:rsid w:val="007574C3"/>
    <w:rsid w:val="0079018C"/>
    <w:rsid w:val="00845EE6"/>
    <w:rsid w:val="00857492"/>
    <w:rsid w:val="00872DE1"/>
    <w:rsid w:val="008828CE"/>
    <w:rsid w:val="008A617A"/>
    <w:rsid w:val="008A643C"/>
    <w:rsid w:val="008C4C09"/>
    <w:rsid w:val="008D5901"/>
    <w:rsid w:val="008E51DB"/>
    <w:rsid w:val="00925B24"/>
    <w:rsid w:val="00933409"/>
    <w:rsid w:val="00950D5B"/>
    <w:rsid w:val="0097483F"/>
    <w:rsid w:val="0099774C"/>
    <w:rsid w:val="009A278F"/>
    <w:rsid w:val="009D6A1C"/>
    <w:rsid w:val="00A32405"/>
    <w:rsid w:val="00A47245"/>
    <w:rsid w:val="00A633E5"/>
    <w:rsid w:val="00A772C7"/>
    <w:rsid w:val="00A81C91"/>
    <w:rsid w:val="00A912B9"/>
    <w:rsid w:val="00AA0C8A"/>
    <w:rsid w:val="00AC40D9"/>
    <w:rsid w:val="00AE3140"/>
    <w:rsid w:val="00B1410B"/>
    <w:rsid w:val="00B14358"/>
    <w:rsid w:val="00B3543D"/>
    <w:rsid w:val="00B4248A"/>
    <w:rsid w:val="00B76D73"/>
    <w:rsid w:val="00BF5845"/>
    <w:rsid w:val="00C143D8"/>
    <w:rsid w:val="00C42443"/>
    <w:rsid w:val="00C832D0"/>
    <w:rsid w:val="00CE01F0"/>
    <w:rsid w:val="00D45E67"/>
    <w:rsid w:val="00D724B6"/>
    <w:rsid w:val="00D76AE9"/>
    <w:rsid w:val="00DA18CF"/>
    <w:rsid w:val="00E10771"/>
    <w:rsid w:val="00E2359F"/>
    <w:rsid w:val="00EC53A6"/>
    <w:rsid w:val="00EE3234"/>
    <w:rsid w:val="00F00C59"/>
    <w:rsid w:val="00F32662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657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2022-03-01T07:22:00Z</dcterms:created>
  <dcterms:modified xsi:type="dcterms:W3CDTF">2022-03-01T07:22:00Z</dcterms:modified>
</cp:coreProperties>
</file>