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BF" w:rsidRDefault="00E054BF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a3"/>
        <w:tblW w:w="14596" w:type="dxa"/>
        <w:tblLook w:val="04A0"/>
      </w:tblPr>
      <w:tblGrid>
        <w:gridCol w:w="3681"/>
        <w:gridCol w:w="2126"/>
        <w:gridCol w:w="1559"/>
        <w:gridCol w:w="7230"/>
      </w:tblGrid>
      <w:tr w:rsidR="0022706A" w:rsidRPr="00BF1034" w:rsidTr="00B44C48">
        <w:tc>
          <w:tcPr>
            <w:tcW w:w="14596" w:type="dxa"/>
            <w:gridSpan w:val="4"/>
          </w:tcPr>
          <w:p w:rsidR="0022706A" w:rsidRPr="00BF1034" w:rsidRDefault="0022706A" w:rsidP="00E054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10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Δ.Δ.Π.Μ.Σ. «ΕΛΛΗΝΙΚΗ ΦΙΛΟΣΟΦΙΑ – ΦΙΛΟΣΟΦΙΑ ΤΩΝ ΕΠΙΣΤΗΜΩΝ»</w:t>
            </w:r>
          </w:p>
          <w:p w:rsidR="0022706A" w:rsidRPr="00BF1034" w:rsidRDefault="0022706A" w:rsidP="00E054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6A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ΕΒΔΟΜΑΔΙΑΙΟ ΩΡΟΛΟΓΙΟ ΠΡΟΓΡΑΜΜΑ</w:t>
            </w:r>
            <w:r w:rsidRPr="00BF10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Α </w:t>
            </w:r>
            <w:r w:rsidRPr="00E96A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και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Γ </w:t>
            </w:r>
            <w:r w:rsidRPr="00BF10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ΕΞΑΜΗΝΟΥ</w:t>
            </w:r>
          </w:p>
          <w:p w:rsidR="0022706A" w:rsidRPr="00BF1034" w:rsidRDefault="0022706A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14EE3" w:rsidRPr="00BF1034" w:rsidTr="00B44C48">
        <w:tc>
          <w:tcPr>
            <w:tcW w:w="3681" w:type="dxa"/>
          </w:tcPr>
          <w:p w:rsidR="00F14EE3" w:rsidRPr="00BF1034" w:rsidRDefault="00F14EE3">
            <w:pPr>
              <w:suppressAutoHyphens w:val="0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F10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ΤΙΤΛΟΣ ΜΑΘΗΜΑΤΟΣ</w:t>
            </w:r>
          </w:p>
        </w:tc>
        <w:tc>
          <w:tcPr>
            <w:tcW w:w="2126" w:type="dxa"/>
          </w:tcPr>
          <w:p w:rsidR="00F14EE3" w:rsidRPr="00BF1034" w:rsidRDefault="00F14EE3">
            <w:pPr>
              <w:suppressAutoHyphens w:val="0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F10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ΔΙΔΑΣΚΩΝ/ΟΥΣΑ</w:t>
            </w:r>
          </w:p>
        </w:tc>
        <w:tc>
          <w:tcPr>
            <w:tcW w:w="1559" w:type="dxa"/>
          </w:tcPr>
          <w:p w:rsidR="00F14EE3" w:rsidRPr="00F14EE3" w:rsidRDefault="00F14EE3">
            <w:pPr>
              <w:suppressAutoHyphens w:val="0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14EE3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ΕΞΑΜΗΝΟ</w:t>
            </w:r>
          </w:p>
        </w:tc>
        <w:tc>
          <w:tcPr>
            <w:tcW w:w="7230" w:type="dxa"/>
          </w:tcPr>
          <w:p w:rsidR="00F14EE3" w:rsidRPr="00B25CE8" w:rsidRDefault="00F14EE3">
            <w:pPr>
              <w:suppressAutoHyphens w:val="0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25CE8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ΩΡΕΣ</w:t>
            </w:r>
            <w:r w:rsidR="00D6627A" w:rsidRPr="00B25CE8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/ΑΙΘΟΥΣΑ ΔΙΔΑΣΚΑΛΙΑΣ</w:t>
            </w:r>
          </w:p>
        </w:tc>
      </w:tr>
      <w:tr w:rsidR="00174B67" w:rsidRPr="00BF1034" w:rsidTr="00B44C48">
        <w:tc>
          <w:tcPr>
            <w:tcW w:w="3681" w:type="dxa"/>
          </w:tcPr>
          <w:p w:rsidR="00174B67" w:rsidRDefault="00174B67" w:rsidP="00174B67">
            <w:pP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BF103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Κοινωνική κ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αι</w:t>
            </w:r>
            <w:r w:rsidRPr="00BF103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Πολιτική Φιλοσοφία</w:t>
            </w:r>
          </w:p>
          <w:p w:rsidR="00174B67" w:rsidRPr="00BF1034" w:rsidRDefault="00174B67">
            <w:pPr>
              <w:suppressAutoHyphens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74B67" w:rsidRPr="00BF1034" w:rsidRDefault="00174B67">
            <w:pPr>
              <w:suppressAutoHyphens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103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Α. Μελά</w:t>
            </w:r>
          </w:p>
        </w:tc>
        <w:tc>
          <w:tcPr>
            <w:tcW w:w="1559" w:type="dxa"/>
          </w:tcPr>
          <w:p w:rsidR="00174B67" w:rsidRPr="00F14EE3" w:rsidRDefault="00174B67" w:rsidP="00174B6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14EE3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Γ</w:t>
            </w:r>
          </w:p>
        </w:tc>
        <w:tc>
          <w:tcPr>
            <w:tcW w:w="7230" w:type="dxa"/>
          </w:tcPr>
          <w:p w:rsidR="00174B67" w:rsidRDefault="00174B67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Τρίτη 09:00-12:00</w:t>
            </w:r>
          </w:p>
          <w:p w:rsidR="00D6627A" w:rsidRPr="00BF1034" w:rsidRDefault="00D6627A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Αίθουσα σεμιναρίων, 1</w:t>
            </w:r>
            <w:r w:rsidRPr="00ED26DF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ος</w:t>
            </w:r>
            <w:r w:rsidR="00093D3A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όροφος, Κτή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ριο Φιλοσοφ</w:t>
            </w:r>
            <w:r w:rsidR="00D43C1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ίας</w:t>
            </w:r>
          </w:p>
        </w:tc>
      </w:tr>
      <w:tr w:rsidR="00F14EE3" w:rsidRPr="00BF1034" w:rsidTr="00B44C48">
        <w:tc>
          <w:tcPr>
            <w:tcW w:w="3681" w:type="dxa"/>
          </w:tcPr>
          <w:p w:rsidR="00F14EE3" w:rsidRPr="00BF1034" w:rsidRDefault="00F14EE3">
            <w:pPr>
              <w:suppressAutoHyphens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1034">
              <w:rPr>
                <w:rFonts w:asciiTheme="minorHAnsi" w:hAnsiTheme="minorHAnsi" w:cstheme="minorHAnsi"/>
                <w:color w:val="303030"/>
                <w:sz w:val="24"/>
                <w:szCs w:val="24"/>
                <w:shd w:val="clear" w:color="auto" w:fill="FFFFFF"/>
              </w:rPr>
              <w:t xml:space="preserve">Η </w:t>
            </w:r>
            <w:r>
              <w:rPr>
                <w:rFonts w:asciiTheme="minorHAnsi" w:hAnsiTheme="minorHAnsi" w:cstheme="minorHAnsi"/>
                <w:color w:val="303030"/>
                <w:sz w:val="24"/>
                <w:szCs w:val="24"/>
                <w:shd w:val="clear" w:color="auto" w:fill="FFFFFF"/>
              </w:rPr>
              <w:t>π</w:t>
            </w:r>
            <w:r w:rsidRPr="00BF1034">
              <w:rPr>
                <w:rFonts w:asciiTheme="minorHAnsi" w:hAnsiTheme="minorHAnsi" w:cstheme="minorHAnsi"/>
                <w:color w:val="303030"/>
                <w:sz w:val="24"/>
                <w:szCs w:val="24"/>
                <w:shd w:val="clear" w:color="auto" w:fill="FFFFFF"/>
              </w:rPr>
              <w:t xml:space="preserve">ροβληματική της </w:t>
            </w:r>
            <w:r>
              <w:rPr>
                <w:rFonts w:asciiTheme="minorHAnsi" w:hAnsiTheme="minorHAnsi" w:cstheme="minorHAnsi"/>
                <w:color w:val="303030"/>
                <w:sz w:val="24"/>
                <w:szCs w:val="24"/>
                <w:shd w:val="clear" w:color="auto" w:fill="FFFFFF"/>
              </w:rPr>
              <w:t>Φ</w:t>
            </w:r>
            <w:r w:rsidRPr="00BF1034">
              <w:rPr>
                <w:rFonts w:asciiTheme="minorHAnsi" w:hAnsiTheme="minorHAnsi" w:cstheme="minorHAnsi"/>
                <w:color w:val="303030"/>
                <w:sz w:val="24"/>
                <w:szCs w:val="24"/>
                <w:shd w:val="clear" w:color="auto" w:fill="FFFFFF"/>
              </w:rPr>
              <w:t xml:space="preserve">ιλοσοφικής </w:t>
            </w:r>
            <w:r>
              <w:rPr>
                <w:rFonts w:asciiTheme="minorHAnsi" w:hAnsiTheme="minorHAnsi" w:cstheme="minorHAnsi"/>
                <w:color w:val="303030"/>
                <w:sz w:val="24"/>
                <w:szCs w:val="24"/>
                <w:shd w:val="clear" w:color="auto" w:fill="FFFFFF"/>
              </w:rPr>
              <w:t>Ι</w:t>
            </w:r>
            <w:r w:rsidRPr="00BF1034">
              <w:rPr>
                <w:rFonts w:asciiTheme="minorHAnsi" w:hAnsiTheme="minorHAnsi" w:cstheme="minorHAnsi"/>
                <w:color w:val="303030"/>
                <w:sz w:val="24"/>
                <w:szCs w:val="24"/>
                <w:shd w:val="clear" w:color="auto" w:fill="FFFFFF"/>
              </w:rPr>
              <w:t>στοριογραφίας</w:t>
            </w:r>
          </w:p>
        </w:tc>
        <w:tc>
          <w:tcPr>
            <w:tcW w:w="2126" w:type="dxa"/>
          </w:tcPr>
          <w:p w:rsidR="00F14EE3" w:rsidRPr="00BF1034" w:rsidRDefault="00F14EE3">
            <w:pPr>
              <w:suppressAutoHyphens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103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Γκ. Μαγγίνη</w:t>
            </w:r>
          </w:p>
        </w:tc>
        <w:tc>
          <w:tcPr>
            <w:tcW w:w="1559" w:type="dxa"/>
          </w:tcPr>
          <w:p w:rsidR="00F14EE3" w:rsidRPr="00F14EE3" w:rsidRDefault="00F14EE3" w:rsidP="00F14EE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14EE3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Γ</w:t>
            </w:r>
          </w:p>
        </w:tc>
        <w:tc>
          <w:tcPr>
            <w:tcW w:w="7230" w:type="dxa"/>
          </w:tcPr>
          <w:p w:rsidR="00F14EE3" w:rsidRDefault="00F14EE3" w:rsidP="0022706A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Τρίτη 14:00-1</w:t>
            </w:r>
            <w:r w:rsidR="00E96AB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:00</w:t>
            </w:r>
          </w:p>
          <w:p w:rsidR="00E96ABE" w:rsidRPr="00E96ABE" w:rsidRDefault="00A7005D" w:rsidP="0022706A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Αίθουσα σεμιναρίων, 1</w:t>
            </w:r>
            <w:r w:rsidRPr="00ED26DF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όροφος, Κτήριο Φιλοσοφίας</w:t>
            </w:r>
          </w:p>
        </w:tc>
      </w:tr>
      <w:tr w:rsidR="00F14EE3" w:rsidRPr="00BF1034" w:rsidTr="00B44C48">
        <w:tc>
          <w:tcPr>
            <w:tcW w:w="3681" w:type="dxa"/>
          </w:tcPr>
          <w:p w:rsidR="00F14EE3" w:rsidRPr="00BF1034" w:rsidRDefault="00F14EE3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BF1034">
              <w:rPr>
                <w:rFonts w:asciiTheme="minorHAnsi" w:hAnsiTheme="minorHAnsi" w:cstheme="minorHAnsi"/>
                <w:color w:val="303030"/>
                <w:sz w:val="24"/>
                <w:szCs w:val="24"/>
                <w:shd w:val="clear" w:color="auto" w:fill="FFFFFF"/>
              </w:rPr>
              <w:t>Αρχαία Ελληνική Φιλοσοφία</w:t>
            </w:r>
            <w:r w:rsidRPr="00BF10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 xml:space="preserve"> (Θ</w:t>
            </w:r>
            <w:r w:rsidRPr="00BF10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>έ</w:t>
            </w:r>
            <w:r w:rsidRPr="00BF10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 xml:space="preserve">μα: «Σύγχρονες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>Α</w:t>
            </w:r>
            <w:r w:rsidRPr="00BF10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 xml:space="preserve">ριστοτελικές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>Π</w:t>
            </w:r>
            <w:r w:rsidRPr="00BF10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>ο</w:t>
            </w:r>
            <w:r w:rsidRPr="00BF10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 xml:space="preserve">λιτικές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>Θ</w:t>
            </w:r>
            <w:r w:rsidRPr="00BF10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>εωρίες») </w:t>
            </w:r>
          </w:p>
        </w:tc>
        <w:tc>
          <w:tcPr>
            <w:tcW w:w="2126" w:type="dxa"/>
          </w:tcPr>
          <w:p w:rsidR="00F14EE3" w:rsidRPr="00BF1034" w:rsidRDefault="00F14EE3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BF10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el-GR"/>
              </w:rPr>
              <w:t>Ε. Λεοντσίνη</w:t>
            </w:r>
          </w:p>
        </w:tc>
        <w:tc>
          <w:tcPr>
            <w:tcW w:w="1559" w:type="dxa"/>
          </w:tcPr>
          <w:p w:rsidR="00F14EE3" w:rsidRPr="00F14EE3" w:rsidRDefault="00F14EE3" w:rsidP="00F14E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el-GR"/>
              </w:rPr>
            </w:pPr>
            <w:r w:rsidRPr="00F14EE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el-GR"/>
              </w:rPr>
              <w:t>Α</w:t>
            </w:r>
          </w:p>
        </w:tc>
        <w:tc>
          <w:tcPr>
            <w:tcW w:w="7230" w:type="dxa"/>
          </w:tcPr>
          <w:p w:rsidR="009927C1" w:rsidRPr="00BF1034" w:rsidRDefault="009927C1" w:rsidP="009927C1">
            <w:pP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BF103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Τετάρτη 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12:00 – 15:00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74"/>
            </w:tblGrid>
            <w:tr w:rsidR="0081193D">
              <w:trPr>
                <w:trHeight w:val="281"/>
              </w:trPr>
              <w:tc>
                <w:tcPr>
                  <w:tcW w:w="0" w:type="auto"/>
                </w:tcPr>
                <w:p w:rsidR="0081193D" w:rsidRPr="0081193D" w:rsidRDefault="00093D3A" w:rsidP="0081193D">
                  <w:pPr>
                    <w:pStyle w:val="Default"/>
                    <w:ind w:left="-77"/>
                  </w:pPr>
                  <w:r>
                    <w:t>Αίθουσα Σεμιναρίων 1</w:t>
                  </w:r>
                  <w:r w:rsidRPr="00093D3A">
                    <w:rPr>
                      <w:vertAlign w:val="superscript"/>
                    </w:rPr>
                    <w:t>ος</w:t>
                  </w:r>
                  <w:r>
                    <w:t xml:space="preserve"> όροφος</w:t>
                  </w:r>
                  <w:r w:rsidR="0081193D" w:rsidRPr="0081193D">
                    <w:t xml:space="preserve"> Κτ</w:t>
                  </w:r>
                  <w:r>
                    <w:t>ή</w:t>
                  </w:r>
                  <w:r w:rsidR="0081193D" w:rsidRPr="0081193D">
                    <w:t>ριο Φιλοσοφ</w:t>
                  </w:r>
                  <w:r w:rsidR="00D43C14">
                    <w:t>ίας</w:t>
                  </w:r>
                </w:p>
              </w:tc>
            </w:tr>
          </w:tbl>
          <w:p w:rsidR="00F14EE3" w:rsidRPr="00BF1034" w:rsidRDefault="00F14EE3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14EE3" w:rsidRPr="00BF1034" w:rsidTr="00C2298B">
        <w:trPr>
          <w:trHeight w:val="657"/>
        </w:trPr>
        <w:tc>
          <w:tcPr>
            <w:tcW w:w="3681" w:type="dxa"/>
            <w:tcBorders>
              <w:bottom w:val="single" w:sz="4" w:space="0" w:color="auto"/>
            </w:tcBorders>
          </w:tcPr>
          <w:p w:rsidR="00F14EE3" w:rsidRPr="00BF1034" w:rsidRDefault="00F14EE3" w:rsidP="00E67B6C">
            <w:pPr>
              <w:shd w:val="clear" w:color="auto" w:fill="FFFFFF"/>
              <w:suppressAutoHyphens w:val="0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</w:pPr>
            <w:r w:rsidRPr="00BF1034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>Νεότερη και Σύγχρονη Φιλοσοφία</w:t>
            </w:r>
          </w:p>
          <w:p w:rsidR="00F14EE3" w:rsidRPr="00BF1034" w:rsidRDefault="00F14EE3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4EE3" w:rsidRPr="00BF1034" w:rsidRDefault="00F14EE3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BF103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Μ. Πουρνάρη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EE3" w:rsidRPr="00F14EE3" w:rsidRDefault="00F14EE3" w:rsidP="00F14EE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14EE3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Α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F14EE3" w:rsidRDefault="00F14EE3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BF103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Τ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ετάρτη </w:t>
            </w:r>
            <w:r w:rsidRPr="00BF103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15.00 – 18.00</w:t>
            </w:r>
          </w:p>
          <w:p w:rsidR="00F14EE3" w:rsidRPr="00BF1034" w:rsidRDefault="00F14EE3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Εργαστήριο Κοινωνικών Επιστημών και Εκπαίδευσης</w:t>
            </w:r>
            <w:r w:rsidR="00E96AB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3</w:t>
            </w:r>
            <w:r w:rsidRPr="00F14EE3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όροφος</w:t>
            </w:r>
            <w:r w:rsidR="00E96AB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Κτ</w:t>
            </w:r>
            <w:r w:rsidR="00093D3A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ή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ριο Παιδαγωγικού Τμήματος Δημοτικής Εκπαίδευσης</w:t>
            </w:r>
          </w:p>
        </w:tc>
      </w:tr>
      <w:tr w:rsidR="00F14EE3" w:rsidRPr="00BF1034" w:rsidTr="00C2298B">
        <w:trPr>
          <w:trHeight w:val="963"/>
        </w:trPr>
        <w:tc>
          <w:tcPr>
            <w:tcW w:w="3681" w:type="dxa"/>
            <w:tcBorders>
              <w:bottom w:val="single" w:sz="4" w:space="0" w:color="auto"/>
            </w:tcBorders>
          </w:tcPr>
          <w:p w:rsidR="00F14EE3" w:rsidRPr="00BF1034" w:rsidRDefault="00F14EE3" w:rsidP="00E67B6C">
            <w:pPr>
              <w:shd w:val="clear" w:color="auto" w:fill="FFFFFF"/>
              <w:suppressAutoHyphens w:val="0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</w:pPr>
            <w:r w:rsidRPr="00BF1034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 xml:space="preserve">Ερευνητική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>Μ</w:t>
            </w:r>
            <w:r w:rsidRPr="00BF1034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 xml:space="preserve">εθοδολογία (Θέμα: </w:t>
            </w:r>
            <w:r w:rsidRPr="00BF10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>«</w:t>
            </w:r>
            <w:r w:rsidRPr="00BF1034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>Παραδοσιακή και κριτική Θεωρ</w:t>
            </w:r>
            <w:r w:rsidRPr="00BF1034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>ί</w:t>
            </w:r>
            <w:r w:rsidRPr="00BF1034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>α»)</w:t>
            </w:r>
          </w:p>
          <w:p w:rsidR="00F14EE3" w:rsidRPr="00BF1034" w:rsidRDefault="00F14EE3" w:rsidP="00E67B6C">
            <w:pPr>
              <w:shd w:val="clear" w:color="auto" w:fill="FFFFFF"/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4EE3" w:rsidRPr="00BF1034" w:rsidRDefault="00F14EE3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BF103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Κ. Ράντης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EE3" w:rsidRPr="00F14EE3" w:rsidRDefault="00F14EE3" w:rsidP="00F14EE3">
            <w:pPr>
              <w:shd w:val="clear" w:color="auto" w:fill="FFFFFF"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el-GR"/>
              </w:rPr>
            </w:pPr>
            <w:r w:rsidRPr="00F14EE3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F14EE3" w:rsidRPr="00BF1034" w:rsidRDefault="00F14EE3" w:rsidP="00E67B6C">
            <w:pPr>
              <w:shd w:val="clear" w:color="auto" w:fill="FFFFFF"/>
              <w:suppressAutoHyphens w:val="0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</w:pPr>
            <w:r w:rsidRPr="00BF1034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>Π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 xml:space="preserve">έμπτη </w:t>
            </w:r>
            <w:r w:rsidRPr="00BF1034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>16:00-19:00</w:t>
            </w:r>
          </w:p>
          <w:p w:rsidR="00F14EE3" w:rsidRPr="00D43C14" w:rsidRDefault="00ED26DF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Αίθουσα σεμιναρίων, 1</w:t>
            </w:r>
            <w:r w:rsidRPr="00ED26DF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ος</w:t>
            </w:r>
            <w:r w:rsidR="00093D3A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όροφος, Κτή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ριο Φιλοσοφ</w:t>
            </w:r>
            <w:r w:rsidR="00D43C1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ίας</w:t>
            </w:r>
          </w:p>
        </w:tc>
      </w:tr>
    </w:tbl>
    <w:p w:rsidR="00E054BF" w:rsidRPr="00BF1034" w:rsidRDefault="00E054BF">
      <w:p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E054BF" w:rsidRPr="00BF1034" w:rsidRDefault="00E054BF">
      <w:p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</w:rPr>
      </w:pPr>
    </w:p>
    <w:p w:rsidR="00E054BF" w:rsidRDefault="00E054BF"/>
    <w:sectPr w:rsidR="00E054BF" w:rsidSect="00F14EE3">
      <w:pgSz w:w="16838" w:h="11906" w:orient="landscape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C0" w:rsidRDefault="005F35C0">
      <w:pPr>
        <w:spacing w:after="0" w:line="240" w:lineRule="auto"/>
      </w:pPr>
      <w:r>
        <w:separator/>
      </w:r>
    </w:p>
  </w:endnote>
  <w:endnote w:type="continuationSeparator" w:id="0">
    <w:p w:rsidR="005F35C0" w:rsidRDefault="005F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C0" w:rsidRDefault="005F35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35C0" w:rsidRDefault="005F3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DB6"/>
    <w:rsid w:val="00036A29"/>
    <w:rsid w:val="000764C5"/>
    <w:rsid w:val="00085AC4"/>
    <w:rsid w:val="00093D3A"/>
    <w:rsid w:val="000B38F0"/>
    <w:rsid w:val="000B45E9"/>
    <w:rsid w:val="00174B67"/>
    <w:rsid w:val="001C0C07"/>
    <w:rsid w:val="0020016B"/>
    <w:rsid w:val="0022706A"/>
    <w:rsid w:val="002E653E"/>
    <w:rsid w:val="00360AA2"/>
    <w:rsid w:val="0041785B"/>
    <w:rsid w:val="00470977"/>
    <w:rsid w:val="00553E0D"/>
    <w:rsid w:val="005E5DB6"/>
    <w:rsid w:val="005F35C0"/>
    <w:rsid w:val="0062588F"/>
    <w:rsid w:val="00641F48"/>
    <w:rsid w:val="00651B4E"/>
    <w:rsid w:val="007E5E1F"/>
    <w:rsid w:val="0081193D"/>
    <w:rsid w:val="00932213"/>
    <w:rsid w:val="009927C1"/>
    <w:rsid w:val="009960F3"/>
    <w:rsid w:val="009C5705"/>
    <w:rsid w:val="00A05447"/>
    <w:rsid w:val="00A7005D"/>
    <w:rsid w:val="00B25CE8"/>
    <w:rsid w:val="00B44C48"/>
    <w:rsid w:val="00BE5096"/>
    <w:rsid w:val="00BF1034"/>
    <w:rsid w:val="00C2298B"/>
    <w:rsid w:val="00C26EFF"/>
    <w:rsid w:val="00CF5EEE"/>
    <w:rsid w:val="00D325CE"/>
    <w:rsid w:val="00D43C14"/>
    <w:rsid w:val="00D6627A"/>
    <w:rsid w:val="00DC52EB"/>
    <w:rsid w:val="00E054BF"/>
    <w:rsid w:val="00E130E1"/>
    <w:rsid w:val="00E67B6C"/>
    <w:rsid w:val="00E96ABE"/>
    <w:rsid w:val="00ED26DF"/>
    <w:rsid w:val="00EF0FFA"/>
    <w:rsid w:val="00F14EE3"/>
    <w:rsid w:val="00F319F7"/>
    <w:rsid w:val="00F5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FF"/>
    <w:pPr>
      <w:suppressAutoHyphens/>
    </w:pPr>
  </w:style>
  <w:style w:type="paragraph" w:styleId="1">
    <w:name w:val="heading 1"/>
    <w:basedOn w:val="a"/>
    <w:next w:val="a"/>
    <w:link w:val="1Char"/>
    <w:uiPriority w:val="9"/>
    <w:qFormat/>
    <w:rsid w:val="00E05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uiPriority w:val="9"/>
    <w:semiHidden/>
    <w:unhideWhenUsed/>
    <w:qFormat/>
    <w:rsid w:val="00C26EFF"/>
    <w:pPr>
      <w:suppressAutoHyphens w:val="0"/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rsid w:val="00C26EFF"/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customStyle="1" w:styleId="qu">
    <w:name w:val="qu"/>
    <w:basedOn w:val="a0"/>
    <w:rsid w:val="00C26EFF"/>
  </w:style>
  <w:style w:type="character" w:customStyle="1" w:styleId="gd">
    <w:name w:val="gd"/>
    <w:basedOn w:val="a0"/>
    <w:rsid w:val="00C26EFF"/>
  </w:style>
  <w:style w:type="character" w:customStyle="1" w:styleId="go">
    <w:name w:val="go"/>
    <w:basedOn w:val="a0"/>
    <w:rsid w:val="00C26EFF"/>
  </w:style>
  <w:style w:type="character" w:customStyle="1" w:styleId="g3">
    <w:name w:val="g3"/>
    <w:basedOn w:val="a0"/>
    <w:rsid w:val="00C26EFF"/>
  </w:style>
  <w:style w:type="character" w:customStyle="1" w:styleId="hb">
    <w:name w:val="hb"/>
    <w:basedOn w:val="a0"/>
    <w:rsid w:val="00C26EFF"/>
  </w:style>
  <w:style w:type="character" w:customStyle="1" w:styleId="g2">
    <w:name w:val="g2"/>
    <w:basedOn w:val="a0"/>
    <w:rsid w:val="00C26EFF"/>
  </w:style>
  <w:style w:type="character" w:customStyle="1" w:styleId="1Char">
    <w:name w:val="Επικεφαλίδα 1 Char"/>
    <w:basedOn w:val="a0"/>
    <w:link w:val="1"/>
    <w:uiPriority w:val="9"/>
    <w:rsid w:val="00E05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E05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193D"/>
    <w:pPr>
      <w:autoSpaceDE w:val="0"/>
      <w:adjustRightInd w:val="0"/>
      <w:spacing w:after="0"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Γούσια Μαριάννα</dc:creator>
  <cp:lastModifiedBy>user</cp:lastModifiedBy>
  <cp:revision>2</cp:revision>
  <cp:lastPrinted>2021-10-14T11:17:00Z</cp:lastPrinted>
  <dcterms:created xsi:type="dcterms:W3CDTF">2021-10-25T09:57:00Z</dcterms:created>
  <dcterms:modified xsi:type="dcterms:W3CDTF">2021-10-25T09:57:00Z</dcterms:modified>
</cp:coreProperties>
</file>