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F8" w:rsidRDefault="005E7038" w:rsidP="00964369">
      <w:pPr>
        <w:rPr>
          <w:rFonts w:ascii="Arial" w:hAnsi="Arial" w:cs="Arial"/>
          <w:color w:val="222222"/>
          <w:shd w:val="clear" w:color="auto" w:fill="FFFFFF"/>
        </w:rPr>
      </w:pPr>
      <w:r w:rsidRPr="005E7038">
        <w:rPr>
          <w:rFonts w:ascii="Arial" w:hAnsi="Arial" w:cs="Arial"/>
          <w:color w:val="000000"/>
        </w:rPr>
        <w:t>(</w:t>
      </w:r>
      <w:hyperlink r:id="rId4" w:tgtFrame="_blank" w:history="1">
        <w:r w:rsidRPr="005E7038">
          <w:rPr>
            <w:rFonts w:ascii="Arial" w:hAnsi="Arial" w:cs="Arial"/>
            <w:color w:val="0563C1"/>
            <w:u w:val="single"/>
          </w:rPr>
          <w:t>http</w:t>
        </w:r>
        <w:bookmarkStart w:id="0" w:name="_GoBack"/>
        <w:bookmarkEnd w:id="0"/>
        <w:r w:rsidRPr="005E7038">
          <w:rPr>
            <w:rFonts w:ascii="Arial" w:hAnsi="Arial" w:cs="Arial"/>
            <w:color w:val="0563C1"/>
            <w:u w:val="single"/>
          </w:rPr>
          <w:t>s://www.academiegoncourt.com/le-choix-de-la-grece</w:t>
        </w:r>
      </w:hyperlink>
      <w:r w:rsidRPr="005E7038">
        <w:rPr>
          <w:rFonts w:ascii="Arial" w:hAnsi="Arial" w:cs="Arial"/>
          <w:color w:val="1F497D"/>
        </w:rPr>
        <w:t>).</w:t>
      </w:r>
    </w:p>
    <w:p w:rsidR="007E2617" w:rsidRDefault="007E2617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80120F" w:rsidRDefault="0080120F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B91949" w:rsidRDefault="00B91949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3F09F8" w:rsidRPr="003F09F8" w:rsidRDefault="003F09F8" w:rsidP="00964369">
      <w:pPr>
        <w:rPr>
          <w:rFonts w:ascii="Arial" w:hAnsi="Arial" w:cs="Arial"/>
          <w:color w:val="222222"/>
          <w:shd w:val="clear" w:color="auto" w:fill="FFFFFF"/>
        </w:rPr>
      </w:pPr>
    </w:p>
    <w:sectPr w:rsidR="003F09F8" w:rsidRPr="003F09F8" w:rsidSect="005E6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B5F"/>
    <w:rsid w:val="00011655"/>
    <w:rsid w:val="0002574F"/>
    <w:rsid w:val="000B599F"/>
    <w:rsid w:val="000C6F31"/>
    <w:rsid w:val="001729A0"/>
    <w:rsid w:val="002B0863"/>
    <w:rsid w:val="003060D5"/>
    <w:rsid w:val="003F09F8"/>
    <w:rsid w:val="004B282A"/>
    <w:rsid w:val="005B2D7B"/>
    <w:rsid w:val="005B574E"/>
    <w:rsid w:val="005C2CD4"/>
    <w:rsid w:val="005E4D09"/>
    <w:rsid w:val="005E68E3"/>
    <w:rsid w:val="005E7038"/>
    <w:rsid w:val="007E2617"/>
    <w:rsid w:val="0080120F"/>
    <w:rsid w:val="008807B8"/>
    <w:rsid w:val="009418E9"/>
    <w:rsid w:val="00964369"/>
    <w:rsid w:val="009B535D"/>
    <w:rsid w:val="00A07EFD"/>
    <w:rsid w:val="00AD5329"/>
    <w:rsid w:val="00B22631"/>
    <w:rsid w:val="00B91949"/>
    <w:rsid w:val="00C8217F"/>
    <w:rsid w:val="00D57B5F"/>
    <w:rsid w:val="00DA0627"/>
    <w:rsid w:val="00DB426A"/>
    <w:rsid w:val="00E25E99"/>
    <w:rsid w:val="00E83135"/>
    <w:rsid w:val="00F6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demiegoncourt.com/le-choix-de-la-grec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2022-11-03T08:34:00Z</dcterms:created>
  <dcterms:modified xsi:type="dcterms:W3CDTF">2022-11-03T08:34:00Z</dcterms:modified>
</cp:coreProperties>
</file>