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95" w:rsidRDefault="00672E3B">
      <w:pPr>
        <w:rPr>
          <w:b/>
          <w:u w:val="single"/>
        </w:rPr>
      </w:pPr>
      <w:r w:rsidRPr="00672E3B">
        <w:rPr>
          <w:b/>
          <w:u w:val="single"/>
        </w:rPr>
        <w:t>ΣΧΕΤΙΚΟ</w:t>
      </w:r>
      <w:r w:rsidR="006A53FF">
        <w:rPr>
          <w:b/>
          <w:u w:val="single"/>
        </w:rPr>
        <w:t>Ι</w:t>
      </w:r>
      <w:r w:rsidR="007F43B5" w:rsidRPr="003F1CF6">
        <w:rPr>
          <w:b/>
          <w:u w:val="single"/>
        </w:rPr>
        <w:t xml:space="preserve"> </w:t>
      </w:r>
      <w:r w:rsidR="007F43B5">
        <w:rPr>
          <w:b/>
          <w:u w:val="single"/>
        </w:rPr>
        <w:t>ΣΥΝΔΕΣΜΟ</w:t>
      </w:r>
      <w:r w:rsidR="006A53FF">
        <w:rPr>
          <w:b/>
          <w:u w:val="single"/>
        </w:rPr>
        <w:t>Ι</w:t>
      </w:r>
      <w:r w:rsidR="007F43B5" w:rsidRPr="003F1CF6">
        <w:rPr>
          <w:b/>
          <w:u w:val="single"/>
        </w:rPr>
        <w:t>:</w:t>
      </w:r>
    </w:p>
    <w:p w:rsidR="00A861FE" w:rsidRDefault="00A861FE">
      <w:pPr>
        <w:rPr>
          <w:b/>
          <w:u w:val="single"/>
        </w:rPr>
      </w:pPr>
    </w:p>
    <w:p w:rsidR="00A861FE" w:rsidRPr="000374DE" w:rsidRDefault="002F5970" w:rsidP="00A861FE">
      <w:pPr>
        <w:pStyle w:val="Web"/>
        <w:shd w:val="clear" w:color="auto" w:fill="FFFFFF"/>
        <w:jc w:val="both"/>
        <w:rPr>
          <w:rFonts w:ascii="Calibri" w:hAnsi="Calibri" w:cs="Calibri"/>
          <w:color w:val="000000"/>
        </w:rPr>
      </w:pPr>
      <w:hyperlink r:id="rId5" w:tgtFrame="_blank" w:history="1">
        <w:r w:rsidR="00657E21">
          <w:rPr>
            <w:rStyle w:val="-"/>
            <w:rFonts w:ascii="Arial" w:hAnsi="Arial" w:cs="Arial"/>
            <w:color w:val="1155CC"/>
            <w:shd w:val="clear" w:color="auto" w:fill="FFFFFF"/>
          </w:rPr>
          <w:t>iaah-athens2022.gr</w:t>
        </w:r>
      </w:hyperlink>
      <w:bookmarkStart w:id="0" w:name="_GoBack"/>
      <w:bookmarkEnd w:id="0"/>
    </w:p>
    <w:p w:rsidR="00EF3A0F" w:rsidRPr="000374DE" w:rsidRDefault="00EF3A0F">
      <w:pPr>
        <w:rPr>
          <w:b/>
          <w:u w:val="single"/>
        </w:rPr>
      </w:pPr>
    </w:p>
    <w:sectPr w:rsidR="00EF3A0F" w:rsidRPr="000374DE" w:rsidSect="002F59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D6D"/>
    <w:multiLevelType w:val="multilevel"/>
    <w:tmpl w:val="A110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8EC"/>
    <w:rsid w:val="000374DE"/>
    <w:rsid w:val="000C108A"/>
    <w:rsid w:val="001A27C3"/>
    <w:rsid w:val="002F5970"/>
    <w:rsid w:val="0034494B"/>
    <w:rsid w:val="003F1CF6"/>
    <w:rsid w:val="004868EC"/>
    <w:rsid w:val="00652E95"/>
    <w:rsid w:val="00657E21"/>
    <w:rsid w:val="00672E3B"/>
    <w:rsid w:val="006A53FF"/>
    <w:rsid w:val="006E4FD6"/>
    <w:rsid w:val="006F20A6"/>
    <w:rsid w:val="007F43B5"/>
    <w:rsid w:val="008459FF"/>
    <w:rsid w:val="00967D4D"/>
    <w:rsid w:val="00A26B03"/>
    <w:rsid w:val="00A861FE"/>
    <w:rsid w:val="00AF24A9"/>
    <w:rsid w:val="00B21D4C"/>
    <w:rsid w:val="00B511A0"/>
    <w:rsid w:val="00BC4930"/>
    <w:rsid w:val="00C853F8"/>
    <w:rsid w:val="00D46241"/>
    <w:rsid w:val="00D81A63"/>
    <w:rsid w:val="00EF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2E3B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D81A6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aah-athens2022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2022-07-26T10:26:00Z</dcterms:created>
  <dcterms:modified xsi:type="dcterms:W3CDTF">2022-07-26T10:26:00Z</dcterms:modified>
</cp:coreProperties>
</file>